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7777D" w14:textId="77777777" w:rsidR="00F061D5" w:rsidRDefault="00F061D5" w:rsidP="00F061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E1986C" w14:textId="77777777" w:rsidR="00F061D5" w:rsidRDefault="00F061D5" w:rsidP="00F061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B0133E" w14:textId="7D7FAB75" w:rsidR="00F061D5" w:rsidRPr="00DD17E7" w:rsidRDefault="00F061D5" w:rsidP="00F061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E7">
        <w:rPr>
          <w:rFonts w:ascii="Times New Roman" w:hAnsi="Times New Roman" w:cs="Times New Roman"/>
          <w:b/>
          <w:sz w:val="24"/>
          <w:szCs w:val="24"/>
        </w:rPr>
        <w:t>ISITICILI MANYETİK KARIŞTIRICI</w:t>
      </w:r>
    </w:p>
    <w:p w14:paraId="78DF0810" w14:textId="77777777" w:rsidR="00F061D5" w:rsidRPr="00DD17E7" w:rsidRDefault="00F061D5" w:rsidP="00F061D5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 fırçasız DC motora sahip olmalıdır.</w:t>
      </w:r>
    </w:p>
    <w:p w14:paraId="1F454626" w14:textId="77777777" w:rsidR="00F061D5" w:rsidRPr="00DD17E7" w:rsidRDefault="00F061D5" w:rsidP="00F061D5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 dijital LED göstergeye sahip olmalıdır. Sıcaklık ve hız değerleri dijital olarak ayarlanabilmeli ve okunabilmelidir.</w:t>
      </w:r>
    </w:p>
    <w:p w14:paraId="3FA0EEDB" w14:textId="77777777" w:rsidR="00F061D5" w:rsidRPr="00DD17E7" w:rsidRDefault="00F061D5" w:rsidP="00F061D5">
      <w:pPr>
        <w:pStyle w:val="ListeParagraf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Cihazın maksimum sıcaklığı en az 280°C olmalıdır.</w:t>
      </w:r>
    </w:p>
    <w:p w14:paraId="1BF8133D" w14:textId="77777777" w:rsidR="00F061D5" w:rsidRPr="00DD17E7" w:rsidRDefault="00F061D5" w:rsidP="00F061D5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Cihazın sıcaklık kontrolü ± 1°C olmalıdır.</w:t>
      </w:r>
    </w:p>
    <w:p w14:paraId="1706D02C" w14:textId="77777777" w:rsidR="00F061D5" w:rsidRPr="00DD17E7" w:rsidRDefault="00F061D5" w:rsidP="00F061D5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 ölçüleri (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>) en az 150x260x80 mm olmalıdır.</w:t>
      </w:r>
    </w:p>
    <w:p w14:paraId="7B6CE69F" w14:textId="77777777" w:rsidR="00F061D5" w:rsidRPr="00DD17E7" w:rsidRDefault="00F061D5" w:rsidP="00F061D5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Cihazın ısıtıcı tabla yüzeyi seramik kaplı paslanmaz çelik olmalıdır.</w:t>
      </w:r>
    </w:p>
    <w:p w14:paraId="1BD85C46" w14:textId="77777777" w:rsidR="00F061D5" w:rsidRDefault="00F061D5" w:rsidP="00F061D5">
      <w:pPr>
        <w:pStyle w:val="ListeParagr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Cihazın ısıtma kapasitesi en az 515 W olmalıdır.</w:t>
      </w:r>
    </w:p>
    <w:p w14:paraId="56589C4E" w14:textId="77777777" w:rsidR="00F061D5" w:rsidRPr="00DD17E7" w:rsidRDefault="00F061D5" w:rsidP="00F061D5">
      <w:pPr>
        <w:pStyle w:val="ListeParagraf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Yüklenici tarafından teslim edilecek malların kabulünden sonra 2 yıl garanti süresi olacaktır. Yüklenici bu mallara ait garanti belgelerini İdare adına düzenletmek ve orijinal nüshalarını İdareye teslim etmekle mükelleftir.</w:t>
      </w:r>
    </w:p>
    <w:p w14:paraId="207142FD" w14:textId="77777777" w:rsidR="00F061D5" w:rsidRDefault="00F061D5" w:rsidP="00F061D5">
      <w:pPr>
        <w:jc w:val="both"/>
      </w:pPr>
    </w:p>
    <w:p w14:paraId="3423B7E8" w14:textId="77777777" w:rsidR="00F061D5" w:rsidRDefault="00F061D5" w:rsidP="00F061D5"/>
    <w:p w14:paraId="59530A82" w14:textId="77777777" w:rsidR="00F061D5" w:rsidRDefault="00F061D5" w:rsidP="00F061D5"/>
    <w:p w14:paraId="61C70526" w14:textId="77777777" w:rsidR="00F061D5" w:rsidRDefault="00F061D5" w:rsidP="00F061D5"/>
    <w:p w14:paraId="2B1D8089" w14:textId="77777777" w:rsidR="00F061D5" w:rsidRDefault="00F061D5" w:rsidP="00F061D5"/>
    <w:p w14:paraId="25D8D9AB" w14:textId="77777777" w:rsidR="00F061D5" w:rsidRDefault="00F061D5" w:rsidP="00F061D5"/>
    <w:p w14:paraId="0B233D0E" w14:textId="36D31633" w:rsidR="00F061D5" w:rsidRDefault="00F061D5" w:rsidP="00F061D5"/>
    <w:p w14:paraId="5B077087" w14:textId="4774C841" w:rsidR="00F061D5" w:rsidRDefault="00F061D5" w:rsidP="00F061D5"/>
    <w:p w14:paraId="66333DF4" w14:textId="56DC9966" w:rsidR="00F061D5" w:rsidRDefault="00F061D5" w:rsidP="00F061D5"/>
    <w:p w14:paraId="67F5BD23" w14:textId="5965D4CF" w:rsidR="00F061D5" w:rsidRDefault="00F061D5" w:rsidP="00F061D5"/>
    <w:p w14:paraId="32A1F506" w14:textId="77777777" w:rsidR="00F061D5" w:rsidRDefault="00F061D5" w:rsidP="00F061D5"/>
    <w:p w14:paraId="61EA03F2" w14:textId="77777777" w:rsidR="00F061D5" w:rsidRDefault="00F061D5" w:rsidP="00F061D5"/>
    <w:p w14:paraId="69A64E27" w14:textId="77777777" w:rsidR="00F061D5" w:rsidRDefault="00F061D5" w:rsidP="00F061D5"/>
    <w:p w14:paraId="2C1115F2" w14:textId="77777777" w:rsidR="00F061D5" w:rsidRDefault="00F061D5" w:rsidP="00F061D5"/>
    <w:p w14:paraId="17DC395B" w14:textId="77777777" w:rsidR="00F061D5" w:rsidRPr="00DD17E7" w:rsidRDefault="00F061D5" w:rsidP="00F061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7E7">
        <w:rPr>
          <w:rFonts w:ascii="Times New Roman" w:hAnsi="Times New Roman" w:cs="Times New Roman"/>
          <w:b/>
          <w:sz w:val="24"/>
          <w:szCs w:val="24"/>
        </w:rPr>
        <w:t>HASSAS TERAZİ</w:t>
      </w:r>
    </w:p>
    <w:p w14:paraId="769120F6" w14:textId="77777777" w:rsidR="00F061D5" w:rsidRPr="00DD17E7" w:rsidRDefault="00F061D5" w:rsidP="00F061D5">
      <w:pPr>
        <w:pStyle w:val="ListeParagr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 tartım hassasiyeti en az 1 mg olmalıdır.</w:t>
      </w:r>
    </w:p>
    <w:p w14:paraId="38AA7374" w14:textId="77777777" w:rsidR="00F061D5" w:rsidRPr="00DD17E7" w:rsidRDefault="00F061D5" w:rsidP="00F061D5">
      <w:pPr>
        <w:pStyle w:val="ListeParagr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 xml:space="preserve">Cihaz tartım 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doğrusallığı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 xml:space="preserve"> en az 0.005 g olmalıdır.</w:t>
      </w:r>
    </w:p>
    <w:p w14:paraId="7E1C0D2B" w14:textId="77777777" w:rsidR="00F061D5" w:rsidRPr="00DD17E7" w:rsidRDefault="00F061D5" w:rsidP="00F061D5">
      <w:pPr>
        <w:pStyle w:val="ListeParagr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 stabilizasyon süresi en çok 2.5 s olmalıdır.</w:t>
      </w:r>
    </w:p>
    <w:p w14:paraId="15321745" w14:textId="77777777" w:rsidR="00F061D5" w:rsidRPr="00DD17E7" w:rsidRDefault="00F061D5" w:rsidP="00F061D5">
      <w:pPr>
        <w:pStyle w:val="ListeParagr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 AC adaptör ile veya 4 C pil ile çalışabilmelidir.</w:t>
      </w:r>
    </w:p>
    <w:p w14:paraId="3DB3743B" w14:textId="77777777" w:rsidR="00F061D5" w:rsidRPr="00DD17E7" w:rsidRDefault="00F061D5" w:rsidP="00F061D5">
      <w:pPr>
        <w:pStyle w:val="ListeParagr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Cihaz RS232, USB veya Ethernet bağlantılarını desteklemelidir.</w:t>
      </w:r>
    </w:p>
    <w:p w14:paraId="287EBDD2" w14:textId="77777777" w:rsidR="00F061D5" w:rsidRPr="00DD17E7" w:rsidRDefault="00F061D5" w:rsidP="00F061D5">
      <w:pPr>
        <w:pStyle w:val="ListeParagr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 xml:space="preserve">Cihazda değiştirilebilir tartım birimleri özelliği olmalı ve bu birimler g, kg, N, 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oz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ozt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dwt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lb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D17E7">
        <w:rPr>
          <w:rFonts w:ascii="Times New Roman" w:hAnsi="Times New Roman" w:cs="Times New Roman"/>
          <w:sz w:val="24"/>
          <w:szCs w:val="24"/>
        </w:rPr>
        <w:t>lb:oz</w:t>
      </w:r>
      <w:proofErr w:type="spellEnd"/>
      <w:proofErr w:type="gramEnd"/>
      <w:r w:rsidRPr="00DD17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ct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DD17E7">
        <w:rPr>
          <w:rFonts w:ascii="Times New Roman" w:hAnsi="Times New Roman" w:cs="Times New Roman"/>
          <w:sz w:val="24"/>
          <w:szCs w:val="24"/>
        </w:rPr>
        <w:t>grain</w:t>
      </w:r>
      <w:proofErr w:type="spellEnd"/>
      <w:r w:rsidRPr="00DD17E7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14:paraId="2144F895" w14:textId="77777777" w:rsidR="00F061D5" w:rsidRDefault="00F061D5" w:rsidP="00F061D5">
      <w:pPr>
        <w:pStyle w:val="ListeParagraf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7E7">
        <w:rPr>
          <w:rFonts w:ascii="Times New Roman" w:hAnsi="Times New Roman" w:cs="Times New Roman"/>
          <w:sz w:val="24"/>
          <w:szCs w:val="24"/>
        </w:rPr>
        <w:t>Yüklenici tarafından teslim edilecek malların kabulünden sonra 2 yıl garanti süresi olacaktır. Yüklenici bu mallara ait garanti belgelerini İdare adına düzenletmek ve orijinal nüshalarını İdareye teslim etmekle mükelleftir.</w:t>
      </w:r>
    </w:p>
    <w:p w14:paraId="6E01370E" w14:textId="77777777" w:rsidR="00F061D5" w:rsidRDefault="00F061D5" w:rsidP="00F061D5"/>
    <w:p w14:paraId="36660BA7" w14:textId="77777777" w:rsidR="006706F3" w:rsidRPr="00847DB8" w:rsidRDefault="006706F3" w:rsidP="00847DB8"/>
    <w:sectPr w:rsidR="006706F3" w:rsidRPr="00847DB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D4016" w14:textId="77777777" w:rsidR="0098364B" w:rsidRDefault="0098364B" w:rsidP="00332F1D">
      <w:pPr>
        <w:spacing w:after="0" w:line="240" w:lineRule="auto"/>
      </w:pPr>
      <w:r>
        <w:separator/>
      </w:r>
    </w:p>
  </w:endnote>
  <w:endnote w:type="continuationSeparator" w:id="0">
    <w:p w14:paraId="4E74E753" w14:textId="77777777" w:rsidR="0098364B" w:rsidRDefault="0098364B" w:rsidP="0033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36759634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C7BADCB" w14:textId="5D2E2235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65268" w14:textId="77777777" w:rsidR="006E7B0D" w:rsidRPr="00DB2034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oKlavuzu"/>
              <w:tblW w:w="9351" w:type="dxa"/>
              <w:tblLook w:val="04A0" w:firstRow="1" w:lastRow="0" w:firstColumn="1" w:lastColumn="0" w:noHBand="0" w:noVBand="1"/>
            </w:tblPr>
            <w:tblGrid>
              <w:gridCol w:w="1555"/>
              <w:gridCol w:w="7796"/>
            </w:tblGrid>
            <w:tr w:rsidR="001B0A15" w:rsidRPr="00DB2034" w14:paraId="3AE62CD0" w14:textId="77777777" w:rsidTr="001B0A15">
              <w:tc>
                <w:tcPr>
                  <w:tcW w:w="9351" w:type="dxa"/>
                  <w:gridSpan w:val="2"/>
                </w:tcPr>
                <w:p w14:paraId="4EEC416F" w14:textId="311A6376" w:rsidR="001B0A15" w:rsidRPr="00DB2034" w:rsidRDefault="001B0A15" w:rsidP="006E7B0D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Proje Yürütücüsü</w:t>
                  </w:r>
                </w:p>
              </w:tc>
            </w:tr>
            <w:tr w:rsidR="001B0A15" w:rsidRPr="00DB2034" w14:paraId="34AC10C8" w14:textId="77777777" w:rsidTr="0056018E">
              <w:trPr>
                <w:trHeight w:val="559"/>
              </w:trPr>
              <w:tc>
                <w:tcPr>
                  <w:tcW w:w="1555" w:type="dxa"/>
                  <w:vAlign w:val="center"/>
                </w:tcPr>
                <w:p w14:paraId="04F5739E" w14:textId="67BE613A" w:rsidR="001B0A15" w:rsidRPr="00DB2034" w:rsidRDefault="001B0A15" w:rsidP="0056018E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İmza</w:t>
                  </w:r>
                </w:p>
              </w:tc>
              <w:tc>
                <w:tcPr>
                  <w:tcW w:w="7796" w:type="dxa"/>
                </w:tcPr>
                <w:p w14:paraId="576132E3" w14:textId="7777777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5601CC94" w14:textId="77777777" w:rsidTr="0056018E">
              <w:tc>
                <w:tcPr>
                  <w:tcW w:w="1555" w:type="dxa"/>
                </w:tcPr>
                <w:p w14:paraId="480CA7D1" w14:textId="4B247ADA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Adı Soyadı:</w:t>
                  </w:r>
                </w:p>
              </w:tc>
              <w:tc>
                <w:tcPr>
                  <w:tcW w:w="7796" w:type="dxa"/>
                </w:tcPr>
                <w:p w14:paraId="288ECAA1" w14:textId="76820D80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B0A15" w:rsidRPr="00DB2034" w14:paraId="706FCA70" w14:textId="77777777" w:rsidTr="0056018E">
              <w:tc>
                <w:tcPr>
                  <w:tcW w:w="1555" w:type="dxa"/>
                </w:tcPr>
                <w:p w14:paraId="1E1236F0" w14:textId="774E2427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DB203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Unvanı:</w:t>
                  </w:r>
                </w:p>
              </w:tc>
              <w:tc>
                <w:tcPr>
                  <w:tcW w:w="7796" w:type="dxa"/>
                </w:tcPr>
                <w:p w14:paraId="3BD2619D" w14:textId="701C1A1B" w:rsidR="001B0A15" w:rsidRPr="00DB2034" w:rsidRDefault="001B0A15" w:rsidP="006E7B0D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7E98FF1" w14:textId="77777777" w:rsidR="006E7B0D" w:rsidRPr="00DB2034" w:rsidRDefault="006E7B0D" w:rsidP="00880FB4">
            <w:pPr>
              <w:pStyle w:val="Al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4D71E" w14:textId="24934E26" w:rsidR="00E320D7" w:rsidRPr="00DB2034" w:rsidRDefault="00E320D7">
            <w:pPr>
              <w:pStyle w:val="AltBilgi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Sayfa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DB203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BE306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Pr="00DB20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B1BD6A" w14:textId="77777777" w:rsidR="00E320D7" w:rsidRDefault="00E320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70E60" w14:textId="77777777" w:rsidR="0098364B" w:rsidRDefault="0098364B" w:rsidP="00332F1D">
      <w:pPr>
        <w:spacing w:after="0" w:line="240" w:lineRule="auto"/>
      </w:pPr>
      <w:r>
        <w:separator/>
      </w:r>
    </w:p>
  </w:footnote>
  <w:footnote w:type="continuationSeparator" w:id="0">
    <w:p w14:paraId="2E4A51AB" w14:textId="77777777" w:rsidR="0098364B" w:rsidRDefault="0098364B" w:rsidP="0033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9032" w14:textId="2D2A3C49" w:rsidR="00880FB4" w:rsidRDefault="0056018E" w:rsidP="00332F1D">
    <w:pPr>
      <w:pStyle w:val="stBilgi"/>
      <w:tabs>
        <w:tab w:val="clear" w:pos="4536"/>
        <w:tab w:val="clear" w:pos="9072"/>
        <w:tab w:val="left" w:pos="2625"/>
      </w:tabs>
      <w:rPr>
        <w:rFonts w:ascii="Times New Roman" w:hAnsi="Times New Roman" w:cs="Times New Roman"/>
        <w:b/>
        <w:bCs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466F3B4F" wp14:editId="7D24A3B3">
          <wp:simplePos x="0" y="0"/>
          <wp:positionH relativeFrom="column">
            <wp:posOffset>-433070</wp:posOffset>
          </wp:positionH>
          <wp:positionV relativeFrom="paragraph">
            <wp:posOffset>-154305</wp:posOffset>
          </wp:positionV>
          <wp:extent cx="943374" cy="866775"/>
          <wp:effectExtent l="0" t="0" r="9525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374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32593E9" wp14:editId="70614CA0">
          <wp:simplePos x="0" y="0"/>
          <wp:positionH relativeFrom="margin">
            <wp:posOffset>5234305</wp:posOffset>
          </wp:positionH>
          <wp:positionV relativeFrom="paragraph">
            <wp:posOffset>-240030</wp:posOffset>
          </wp:positionV>
          <wp:extent cx="990600" cy="1038643"/>
          <wp:effectExtent l="0" t="0" r="0" b="9525"/>
          <wp:wrapNone/>
          <wp:docPr id="180459886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0" t="14385" r="14187" b="10548"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0386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CB457D" w14:textId="2253FFC8" w:rsidR="00332F1D" w:rsidRPr="00880FB4" w:rsidRDefault="00332F1D" w:rsidP="00880FB4">
    <w:pPr>
      <w:pStyle w:val="stBilgi"/>
      <w:tabs>
        <w:tab w:val="clear" w:pos="4536"/>
        <w:tab w:val="clear" w:pos="9072"/>
        <w:tab w:val="left" w:pos="2625"/>
      </w:tabs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D</w:t>
    </w:r>
    <w:r w:rsidR="0056018E">
      <w:rPr>
        <w:rFonts w:ascii="Times New Roman" w:hAnsi="Times New Roman" w:cs="Times New Roman"/>
        <w:b/>
        <w:bCs/>
        <w:sz w:val="24"/>
        <w:szCs w:val="24"/>
      </w:rPr>
      <w:t>OKUZ EYLÜL ÜNİVERSİTESİ</w:t>
    </w:r>
  </w:p>
  <w:p w14:paraId="3E9ECC24" w14:textId="4B22CF34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BİLİMSEL ARAŞTIRMA PROJELERİ KOORDİNASYON BİRİMİ</w:t>
    </w:r>
  </w:p>
  <w:p w14:paraId="7540CE0E" w14:textId="1C57BE39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TEKNİK ŞARTNAME FORMU</w:t>
    </w:r>
  </w:p>
  <w:p w14:paraId="6D294202" w14:textId="4A9B4A7A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  <w:tbl>
    <w:tblPr>
      <w:tblStyle w:val="TabloKlavuzu"/>
      <w:tblW w:w="9124" w:type="dxa"/>
      <w:tblLook w:val="04A0" w:firstRow="1" w:lastRow="0" w:firstColumn="1" w:lastColumn="0" w:noHBand="0" w:noVBand="1"/>
    </w:tblPr>
    <w:tblGrid>
      <w:gridCol w:w="2098"/>
      <w:gridCol w:w="4479"/>
      <w:gridCol w:w="883"/>
      <w:gridCol w:w="1664"/>
    </w:tblGrid>
    <w:tr w:rsidR="006E7B0D" w:rsidRPr="00880FB4" w14:paraId="22A69DB7" w14:textId="77777777" w:rsidTr="00C4183C">
      <w:tc>
        <w:tcPr>
          <w:tcW w:w="2122" w:type="dxa"/>
        </w:tcPr>
        <w:p w14:paraId="2591C3A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Proje Kodu:</w:t>
          </w:r>
        </w:p>
      </w:tc>
      <w:tc>
        <w:tcPr>
          <w:tcW w:w="4564" w:type="dxa"/>
        </w:tcPr>
        <w:p w14:paraId="640C7F44" w14:textId="659AB094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45" w:type="dxa"/>
        </w:tcPr>
        <w:p w14:paraId="4E7B2F1D" w14:textId="77777777" w:rsidR="006E7B0D" w:rsidRPr="00880FB4" w:rsidRDefault="006E7B0D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Tarih:</w:t>
          </w:r>
        </w:p>
      </w:tc>
      <w:tc>
        <w:tcPr>
          <w:tcW w:w="1693" w:type="dxa"/>
        </w:tcPr>
        <w:p w14:paraId="66CB5C73" w14:textId="7A75065D" w:rsidR="006E7B0D" w:rsidRPr="00880FB4" w:rsidRDefault="006E7B0D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4EA8CA05" w14:textId="66FDD445" w:rsidR="006E7B0D" w:rsidRPr="00880FB4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BCA"/>
    <w:multiLevelType w:val="hybridMultilevel"/>
    <w:tmpl w:val="713689D4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412BD"/>
    <w:multiLevelType w:val="hybridMultilevel"/>
    <w:tmpl w:val="2870BE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12E27"/>
    <w:multiLevelType w:val="hybridMultilevel"/>
    <w:tmpl w:val="AA9222E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56D2"/>
    <w:multiLevelType w:val="hybridMultilevel"/>
    <w:tmpl w:val="F5428DAA"/>
    <w:lvl w:ilvl="0" w:tplc="23D4C094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261EA3"/>
    <w:multiLevelType w:val="hybridMultilevel"/>
    <w:tmpl w:val="0148A54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2E2399"/>
    <w:multiLevelType w:val="hybridMultilevel"/>
    <w:tmpl w:val="DFD20E0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A43ED3"/>
    <w:multiLevelType w:val="hybridMultilevel"/>
    <w:tmpl w:val="21BC700A"/>
    <w:lvl w:ilvl="0" w:tplc="96A842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23CFC"/>
    <w:multiLevelType w:val="hybridMultilevel"/>
    <w:tmpl w:val="979E2516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3518CF"/>
    <w:multiLevelType w:val="hybridMultilevel"/>
    <w:tmpl w:val="EE5A73A8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47A1B"/>
    <w:multiLevelType w:val="hybridMultilevel"/>
    <w:tmpl w:val="52A88A5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A62F2"/>
    <w:multiLevelType w:val="hybridMultilevel"/>
    <w:tmpl w:val="20884F1A"/>
    <w:lvl w:ilvl="0" w:tplc="23D4C094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A424AF"/>
    <w:multiLevelType w:val="hybridMultilevel"/>
    <w:tmpl w:val="30B6086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0A5B6F"/>
    <w:multiLevelType w:val="hybridMultilevel"/>
    <w:tmpl w:val="E56E6088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FE6A56"/>
    <w:multiLevelType w:val="hybridMultilevel"/>
    <w:tmpl w:val="5AB4303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E100A5"/>
    <w:multiLevelType w:val="hybridMultilevel"/>
    <w:tmpl w:val="D5D4A94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63CF5"/>
    <w:multiLevelType w:val="hybridMultilevel"/>
    <w:tmpl w:val="921CD7F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D84881"/>
    <w:multiLevelType w:val="hybridMultilevel"/>
    <w:tmpl w:val="9F062D90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902AAB"/>
    <w:multiLevelType w:val="hybridMultilevel"/>
    <w:tmpl w:val="B2DC30BA"/>
    <w:lvl w:ilvl="0" w:tplc="DBF8699C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E97F96"/>
    <w:multiLevelType w:val="hybridMultilevel"/>
    <w:tmpl w:val="E0906DB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0E6534"/>
    <w:multiLevelType w:val="hybridMultilevel"/>
    <w:tmpl w:val="7996EE9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C9541E"/>
    <w:multiLevelType w:val="hybridMultilevel"/>
    <w:tmpl w:val="9144412E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E3C13"/>
    <w:multiLevelType w:val="hybridMultilevel"/>
    <w:tmpl w:val="D9BC8B3E"/>
    <w:lvl w:ilvl="0" w:tplc="76EA56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24A3C"/>
    <w:multiLevelType w:val="hybridMultilevel"/>
    <w:tmpl w:val="691A96F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C10EC5"/>
    <w:multiLevelType w:val="hybridMultilevel"/>
    <w:tmpl w:val="AF3E69D6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750BE3"/>
    <w:multiLevelType w:val="hybridMultilevel"/>
    <w:tmpl w:val="645CB2CA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7B648C"/>
    <w:multiLevelType w:val="hybridMultilevel"/>
    <w:tmpl w:val="4E267ADC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C0182F"/>
    <w:multiLevelType w:val="hybridMultilevel"/>
    <w:tmpl w:val="189435EE"/>
    <w:lvl w:ilvl="0" w:tplc="76EA56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354BF"/>
    <w:multiLevelType w:val="hybridMultilevel"/>
    <w:tmpl w:val="C58AE17C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706DC6"/>
    <w:multiLevelType w:val="hybridMultilevel"/>
    <w:tmpl w:val="447E0018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630EA7"/>
    <w:multiLevelType w:val="hybridMultilevel"/>
    <w:tmpl w:val="9BF6AA5A"/>
    <w:lvl w:ilvl="0" w:tplc="23D4C094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065EFE"/>
    <w:multiLevelType w:val="hybridMultilevel"/>
    <w:tmpl w:val="E154F664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5024F8"/>
    <w:multiLevelType w:val="hybridMultilevel"/>
    <w:tmpl w:val="D332A9D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C94F23"/>
    <w:multiLevelType w:val="hybridMultilevel"/>
    <w:tmpl w:val="81BC6810"/>
    <w:lvl w:ilvl="0" w:tplc="DBF8699C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7"/>
  </w:num>
  <w:num w:numId="5">
    <w:abstractNumId w:val="11"/>
  </w:num>
  <w:num w:numId="6">
    <w:abstractNumId w:val="9"/>
  </w:num>
  <w:num w:numId="7">
    <w:abstractNumId w:val="12"/>
  </w:num>
  <w:num w:numId="8">
    <w:abstractNumId w:val="8"/>
  </w:num>
  <w:num w:numId="9">
    <w:abstractNumId w:val="29"/>
  </w:num>
  <w:num w:numId="10">
    <w:abstractNumId w:val="5"/>
  </w:num>
  <w:num w:numId="11">
    <w:abstractNumId w:val="25"/>
  </w:num>
  <w:num w:numId="12">
    <w:abstractNumId w:val="16"/>
  </w:num>
  <w:num w:numId="13">
    <w:abstractNumId w:val="17"/>
  </w:num>
  <w:num w:numId="14">
    <w:abstractNumId w:val="30"/>
  </w:num>
  <w:num w:numId="15">
    <w:abstractNumId w:val="32"/>
  </w:num>
  <w:num w:numId="16">
    <w:abstractNumId w:val="23"/>
  </w:num>
  <w:num w:numId="17">
    <w:abstractNumId w:val="27"/>
  </w:num>
  <w:num w:numId="18">
    <w:abstractNumId w:val="2"/>
  </w:num>
  <w:num w:numId="19">
    <w:abstractNumId w:val="22"/>
  </w:num>
  <w:num w:numId="20">
    <w:abstractNumId w:val="28"/>
  </w:num>
  <w:num w:numId="21">
    <w:abstractNumId w:val="15"/>
  </w:num>
  <w:num w:numId="22">
    <w:abstractNumId w:val="4"/>
  </w:num>
  <w:num w:numId="23">
    <w:abstractNumId w:val="31"/>
  </w:num>
  <w:num w:numId="24">
    <w:abstractNumId w:val="19"/>
  </w:num>
  <w:num w:numId="25">
    <w:abstractNumId w:val="24"/>
  </w:num>
  <w:num w:numId="26">
    <w:abstractNumId w:val="13"/>
  </w:num>
  <w:num w:numId="27">
    <w:abstractNumId w:val="14"/>
  </w:num>
  <w:num w:numId="28">
    <w:abstractNumId w:val="1"/>
  </w:num>
  <w:num w:numId="29">
    <w:abstractNumId w:val="18"/>
  </w:num>
  <w:num w:numId="30">
    <w:abstractNumId w:val="20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F1D"/>
    <w:rsid w:val="00093AD9"/>
    <w:rsid w:val="001058E0"/>
    <w:rsid w:val="001B0A15"/>
    <w:rsid w:val="002042D7"/>
    <w:rsid w:val="002440D0"/>
    <w:rsid w:val="002543E1"/>
    <w:rsid w:val="002F3C44"/>
    <w:rsid w:val="00332F1D"/>
    <w:rsid w:val="003918D3"/>
    <w:rsid w:val="00413B66"/>
    <w:rsid w:val="004D4485"/>
    <w:rsid w:val="0056018E"/>
    <w:rsid w:val="006210BC"/>
    <w:rsid w:val="006706F3"/>
    <w:rsid w:val="006E7B0D"/>
    <w:rsid w:val="007C71E9"/>
    <w:rsid w:val="007F53E7"/>
    <w:rsid w:val="00840F40"/>
    <w:rsid w:val="00847DB8"/>
    <w:rsid w:val="00880FB4"/>
    <w:rsid w:val="008F1755"/>
    <w:rsid w:val="0093001A"/>
    <w:rsid w:val="00956A15"/>
    <w:rsid w:val="0097716F"/>
    <w:rsid w:val="0098364B"/>
    <w:rsid w:val="00A2104A"/>
    <w:rsid w:val="00A452F0"/>
    <w:rsid w:val="00A64466"/>
    <w:rsid w:val="00A822C0"/>
    <w:rsid w:val="00B210A9"/>
    <w:rsid w:val="00B23544"/>
    <w:rsid w:val="00BB09D5"/>
    <w:rsid w:val="00BE306C"/>
    <w:rsid w:val="00C15AAB"/>
    <w:rsid w:val="00C40893"/>
    <w:rsid w:val="00CD6F84"/>
    <w:rsid w:val="00D53E33"/>
    <w:rsid w:val="00D75FB0"/>
    <w:rsid w:val="00DA25E9"/>
    <w:rsid w:val="00DA3D85"/>
    <w:rsid w:val="00DB2034"/>
    <w:rsid w:val="00E320D7"/>
    <w:rsid w:val="00E87EF6"/>
    <w:rsid w:val="00EA33DD"/>
    <w:rsid w:val="00ED7B42"/>
    <w:rsid w:val="00F061D5"/>
    <w:rsid w:val="00F11592"/>
    <w:rsid w:val="00F3105C"/>
    <w:rsid w:val="00F85A6C"/>
    <w:rsid w:val="00F97322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8AFD1"/>
  <w15:chartTrackingRefBased/>
  <w15:docId w15:val="{01DF09C7-2758-4D74-BE9F-2A08DE3D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1D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2F1D"/>
  </w:style>
  <w:style w:type="paragraph" w:styleId="AltBilgi">
    <w:name w:val="footer"/>
    <w:basedOn w:val="Normal"/>
    <w:link w:val="Al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2F1D"/>
  </w:style>
  <w:style w:type="table" w:styleId="TabloKlavuzu">
    <w:name w:val="Table Grid"/>
    <w:basedOn w:val="NormalTablo"/>
    <w:uiPriority w:val="39"/>
    <w:rsid w:val="0033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7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86F2-48D0-442A-98AD-4B587619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Mutlu</dc:creator>
  <cp:keywords/>
  <dc:description/>
  <cp:lastModifiedBy>Elvan Özyılmaz</cp:lastModifiedBy>
  <cp:revision>2</cp:revision>
  <dcterms:created xsi:type="dcterms:W3CDTF">2026-09-09T13:37:00Z</dcterms:created>
  <dcterms:modified xsi:type="dcterms:W3CDTF">2026-09-09T13:37:00Z</dcterms:modified>
</cp:coreProperties>
</file>