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962F" w14:textId="77777777" w:rsidR="00B5284D" w:rsidRDefault="00B528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7230"/>
      </w:tblGrid>
      <w:tr w:rsidR="00B5284D" w14:paraId="7C34CDED" w14:textId="77777777">
        <w:trPr>
          <w:trHeight w:val="1417"/>
        </w:trPr>
        <w:tc>
          <w:tcPr>
            <w:tcW w:w="2381" w:type="dxa"/>
            <w:tcBorders>
              <w:right w:val="nil"/>
            </w:tcBorders>
            <w:shd w:val="clear" w:color="auto" w:fill="BFBFBF"/>
          </w:tcPr>
          <w:p w14:paraId="73B27CFC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845097A" wp14:editId="0B8987FB">
                  <wp:extent cx="899795" cy="8997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left w:val="nil"/>
            </w:tcBorders>
            <w:shd w:val="clear" w:color="auto" w:fill="BFBFBF"/>
            <w:vAlign w:val="center"/>
          </w:tcPr>
          <w:p w14:paraId="2171CFAD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Dokuz Eylül Üniversitesi</w:t>
            </w:r>
          </w:p>
          <w:p w14:paraId="2638EAB4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Bilimsel Araştırma Projeleri Koordinasyon Birimi</w:t>
            </w:r>
          </w:p>
          <w:p w14:paraId="7090C079" w14:textId="05BAFB26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LİSANS</w:t>
            </w:r>
            <w:r w:rsidR="00395227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ÖĞRENCİSİ KATILIMLI ARAŞTIRMA PROJESİ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BAŞVURU FORMU</w:t>
            </w:r>
          </w:p>
        </w:tc>
      </w:tr>
    </w:tbl>
    <w:p w14:paraId="10CCF390" w14:textId="77777777" w:rsidR="00B5284D" w:rsidRDefault="00B5284D">
      <w:pPr>
        <w:rPr>
          <w:rFonts w:ascii="Arial" w:eastAsia="Arial" w:hAnsi="Arial" w:cs="Arial"/>
          <w:sz w:val="20"/>
          <w:szCs w:val="20"/>
        </w:rPr>
      </w:pPr>
    </w:p>
    <w:p w14:paraId="21A89589" w14:textId="77777777" w:rsidR="00B5284D" w:rsidRDefault="00B5284D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pPr w:leftFromText="141" w:rightFromText="141" w:vertAnchor="text" w:tblpX="-39" w:tblpY="62"/>
        <w:tblW w:w="97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8"/>
        <w:gridCol w:w="7678"/>
      </w:tblGrid>
      <w:tr w:rsidR="00B5284D" w14:paraId="7F5807CA" w14:textId="7777777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616A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Projenin Başlığı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05A2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5284D" w14:paraId="321A5B9A" w14:textId="7777777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DEF8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Proje Yürütücüsü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C369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5284D" w14:paraId="1C618D7C" w14:textId="7777777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EF39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Proje Süresi (ay)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3419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5284D" w14:paraId="6D124905" w14:textId="77777777"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7ED3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Proje Grubu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4803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) Fen ve Mühendislik Bilimleri  (   ) Tıp ve Sağlık Bilimleri   (   ) Sosyal Bilimler</w:t>
            </w:r>
          </w:p>
        </w:tc>
      </w:tr>
    </w:tbl>
    <w:p w14:paraId="71882BEA" w14:textId="77777777" w:rsidR="00B5284D" w:rsidRDefault="00B5284D">
      <w:pPr>
        <w:rPr>
          <w:rFonts w:ascii="Arial" w:eastAsia="Arial" w:hAnsi="Arial" w:cs="Arial"/>
          <w:sz w:val="18"/>
          <w:szCs w:val="18"/>
        </w:rPr>
      </w:pPr>
    </w:p>
    <w:p w14:paraId="1009ADD1" w14:textId="77777777" w:rsidR="00B5284D" w:rsidRDefault="00E41271">
      <w:pPr>
        <w:ind w:right="-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Başvuru formu </w:t>
      </w:r>
      <w:proofErr w:type="spellStart"/>
      <w:r>
        <w:rPr>
          <w:rFonts w:ascii="Arial" w:eastAsia="Arial" w:hAnsi="Arial" w:cs="Arial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9 yazı tipinde, her bir konu başlığı altında verilen açıklamalar göz önünde bulundurularak hazırlanmalı ve kaynaklar ve ekler hariç toplam 10 sa</w:t>
      </w:r>
      <w:r>
        <w:rPr>
          <w:rFonts w:ascii="Arial" w:eastAsia="Arial" w:hAnsi="Arial" w:cs="Arial"/>
          <w:sz w:val="18"/>
          <w:szCs w:val="18"/>
        </w:rPr>
        <w:t>yfayı geçmemelidir. Yazım alanları gerektiği kadar uzatılabilir.</w:t>
      </w:r>
    </w:p>
    <w:p w14:paraId="5E5DDD80" w14:textId="77777777" w:rsidR="00B5284D" w:rsidRDefault="00B5284D">
      <w:pPr>
        <w:rPr>
          <w:rFonts w:ascii="Arial" w:eastAsia="Arial" w:hAnsi="Arial" w:cs="Arial"/>
          <w:sz w:val="18"/>
          <w:szCs w:val="18"/>
        </w:rPr>
      </w:pPr>
    </w:p>
    <w:p w14:paraId="520768A4" w14:textId="77777777" w:rsidR="00B5284D" w:rsidRDefault="00B5284D">
      <w:pPr>
        <w:jc w:val="both"/>
        <w:rPr>
          <w:rFonts w:ascii="Arial" w:eastAsia="Arial" w:hAnsi="Arial" w:cs="Arial"/>
          <w:sz w:val="18"/>
          <w:szCs w:val="18"/>
        </w:rPr>
      </w:pPr>
    </w:p>
    <w:p w14:paraId="01464010" w14:textId="77777777" w:rsidR="00B5284D" w:rsidRDefault="00E41271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1.ÖZET ve ANAHTAR KELİMELER: </w:t>
      </w:r>
      <w:r>
        <w:rPr>
          <w:rFonts w:ascii="Arial" w:eastAsia="Arial" w:hAnsi="Arial" w:cs="Arial"/>
          <w:color w:val="000000"/>
          <w:sz w:val="18"/>
          <w:szCs w:val="18"/>
        </w:rPr>
        <w:t>Projenin kapsamı, yöntemi, konunun özgün değeri ve beklenen sonuçlar kısaca belirtilmelidir.</w:t>
      </w:r>
    </w:p>
    <w:tbl>
      <w:tblPr>
        <w:tblStyle w:val="a1"/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B5284D" w14:paraId="58E9B582" w14:textId="77777777">
        <w:trPr>
          <w:trHeight w:val="1620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492D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48395C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CD6719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3F8FA69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AB36D6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3550F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C2E577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5284D" w14:paraId="2B15D31D" w14:textId="77777777">
        <w:trPr>
          <w:trHeight w:val="374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2DAC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Anahtar Kelimeler:</w:t>
            </w:r>
          </w:p>
        </w:tc>
      </w:tr>
      <w:tr w:rsidR="00B5284D" w14:paraId="56CDA1CD" w14:textId="77777777">
        <w:trPr>
          <w:trHeight w:val="1622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B8C7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B5284D" w14:paraId="0C0B1225" w14:textId="77777777">
        <w:trPr>
          <w:trHeight w:val="342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2AE3" w14:textId="77777777" w:rsidR="00B5284D" w:rsidRDefault="00E41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Keywords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</w:tbl>
    <w:p w14:paraId="1FC3DA74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7A052C8" w14:textId="77777777" w:rsidR="00B5284D" w:rsidRDefault="00E41271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1C9496CE" w14:textId="77777777" w:rsidR="00B5284D" w:rsidRDefault="00E41271">
      <w:pPr>
        <w:ind w:right="-5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2.AMAÇ VE HEDEFLER:</w:t>
      </w:r>
      <w:r>
        <w:rPr>
          <w:rFonts w:ascii="Arial" w:eastAsia="Arial" w:hAnsi="Arial" w:cs="Arial"/>
          <w:sz w:val="18"/>
          <w:szCs w:val="18"/>
        </w:rPr>
        <w:t xml:space="preserve"> Önerilen projenin amacı ve erişilmek istenen sonuçlar açıkça yazılmalıdır.</w:t>
      </w:r>
    </w:p>
    <w:tbl>
      <w:tblPr>
        <w:tblStyle w:val="a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5284D" w14:paraId="7EE6BFE5" w14:textId="77777777">
        <w:trPr>
          <w:trHeight w:val="2334"/>
        </w:trPr>
        <w:tc>
          <w:tcPr>
            <w:tcW w:w="9634" w:type="dxa"/>
          </w:tcPr>
          <w:p w14:paraId="0B6A0FA4" w14:textId="77777777" w:rsidR="00B5284D" w:rsidRDefault="00B5284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55CB2AB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3F3B58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4D43DC4" w14:textId="77777777" w:rsidR="00B5284D" w:rsidRDefault="00E41271">
      <w:pPr>
        <w:ind w:right="-5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>3.KONU ve KAPSAM, LİTERATÜR ÖZETİ, ÖZGÜN DEĞER: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Önerilen projenin konusu ve kapsamı net olarak tanımlanmalı; amaç ile ilişkisi açıklanmalıdır Proje konusu ile ilgili alanda ulu</w:t>
      </w:r>
      <w:r>
        <w:rPr>
          <w:rFonts w:ascii="Arial" w:eastAsia="Arial" w:hAnsi="Arial" w:cs="Arial"/>
          <w:color w:val="000000"/>
          <w:sz w:val="18"/>
          <w:szCs w:val="18"/>
        </w:rPr>
        <w:t>sal ve uluslararası literatür taranarak, özet bir literatür analizi verilmelidir. Bu analiz, önerilen araştırma konusunun literatürdeki önemini ve doldurulması gereken boşluğu ortaya koymalıdır. Dikkate alınan literatür kaynak gösterilmeli ve listelenmelid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ir. Tez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konusunun  dayandığı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hipotez/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ler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>açıkça ortaya konulmalı ve proje konusunun bilgi birikimi içindeki yeri, hangi boşluğu dolduracağı belirtilmelidir. Önerilen yeni teknoloji, yöntem veya kuramın literatüre nasıl bir katkı sağlayacağı açıklanmalıdır.</w:t>
      </w:r>
    </w:p>
    <w:tbl>
      <w:tblPr>
        <w:tblStyle w:val="a3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B5284D" w14:paraId="4A8B56ED" w14:textId="77777777">
        <w:trPr>
          <w:trHeight w:val="1821"/>
        </w:trPr>
        <w:tc>
          <w:tcPr>
            <w:tcW w:w="9634" w:type="dxa"/>
          </w:tcPr>
          <w:p w14:paraId="2D5254C8" w14:textId="77777777" w:rsidR="00B5284D" w:rsidRDefault="00B5284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E929F15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9EDD26E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AE8BB7" w14:textId="77777777" w:rsidR="00B5284D" w:rsidRDefault="00E41271">
      <w:pPr>
        <w:ind w:right="-567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4.YÖNTEM: </w:t>
      </w:r>
      <w:r>
        <w:rPr>
          <w:rFonts w:ascii="Arial" w:eastAsia="Arial" w:hAnsi="Arial" w:cs="Arial"/>
          <w:color w:val="000000"/>
          <w:sz w:val="18"/>
          <w:szCs w:val="18"/>
        </w:rPr>
        <w:t>Araştırmanın amaç ve kapsamı ile uyumlu olarak, incelenmek üzere seçilen parametreler sıralanmalıdır. Bu parametrelerin incelenmesi için uygulanacak yöntem ile kullanılacak materyal ayrıntılı bir şekilde tanımlanmalıdır. Yapılacak ölçümler (ya da derlenece</w:t>
      </w:r>
      <w:r>
        <w:rPr>
          <w:rFonts w:ascii="Arial" w:eastAsia="Arial" w:hAnsi="Arial" w:cs="Arial"/>
          <w:color w:val="000000"/>
          <w:sz w:val="18"/>
          <w:szCs w:val="18"/>
        </w:rPr>
        <w:t>k veriler), kurulacak ilişkiler ayrıntılı biçimde anlatılmalıdır. (*)</w:t>
      </w:r>
    </w:p>
    <w:tbl>
      <w:tblPr>
        <w:tblStyle w:val="a4"/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B5284D" w14:paraId="41DE1E07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EFCF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268348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3874C01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87B9CF3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9410746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C0B89B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770AA4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BE02AFD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32BE86" w14:textId="77777777" w:rsidR="00B5284D" w:rsidRDefault="00E41271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(*) Doğrudan insan veya hayvanlar üzerinde yapılacak çalışmalar için projenin desteklenmesi durumunda ilgili birimden etik kurul onay kararının alınması zorunludur.</w:t>
      </w:r>
    </w:p>
    <w:p w14:paraId="12C3D534" w14:textId="77777777" w:rsidR="00B5284D" w:rsidRDefault="00B5284D">
      <w:pP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DD6DA0B" w14:textId="77777777" w:rsidR="00B5284D" w:rsidRDefault="00B5284D">
      <w:pP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677DF81" w14:textId="77777777" w:rsidR="00B5284D" w:rsidRDefault="00E41271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5.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BAŞARI ÖLÇÜTÜ: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Başarı ölçütü olarak her bir iş paketinin hangi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kriter(</w:t>
      </w:r>
      <w:proofErr w:type="spellStart"/>
      <w:proofErr w:type="gramEnd"/>
      <w:r>
        <w:rPr>
          <w:rFonts w:ascii="Arial" w:eastAsia="Arial" w:hAnsi="Arial" w:cs="Arial"/>
          <w:color w:val="000000"/>
          <w:sz w:val="18"/>
          <w:szCs w:val="18"/>
        </w:rPr>
        <w:t>ler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)i sağladığında başarılı sayılacağı açıklanır. Başarı ölçütü, ölçülebilir ve izlenebilir nitelikte olacak şekilde nicel veya nitel ölçütlerle (sayı, yüzde, ifade vb.) belirtilir. 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402"/>
        <w:gridCol w:w="4536"/>
      </w:tblGrid>
      <w:tr w:rsidR="00B5284D" w14:paraId="033CD41F" w14:textId="77777777">
        <w:tc>
          <w:tcPr>
            <w:tcW w:w="1696" w:type="dxa"/>
            <w:shd w:val="clear" w:color="auto" w:fill="D0CECE"/>
            <w:vAlign w:val="center"/>
          </w:tcPr>
          <w:p w14:paraId="2FC631B4" w14:textId="77777777" w:rsidR="00B5284D" w:rsidRDefault="00E41271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İş Paketi No</w:t>
            </w:r>
          </w:p>
        </w:tc>
        <w:tc>
          <w:tcPr>
            <w:tcW w:w="3402" w:type="dxa"/>
            <w:shd w:val="clear" w:color="auto" w:fill="D0CECE"/>
            <w:vAlign w:val="center"/>
          </w:tcPr>
          <w:p w14:paraId="616D9810" w14:textId="77777777" w:rsidR="00B5284D" w:rsidRDefault="00E41271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Başarı Ölçütleri</w:t>
            </w:r>
          </w:p>
        </w:tc>
        <w:tc>
          <w:tcPr>
            <w:tcW w:w="4536" w:type="dxa"/>
            <w:shd w:val="clear" w:color="auto" w:fill="D0CECE"/>
            <w:vAlign w:val="center"/>
          </w:tcPr>
          <w:p w14:paraId="446F7734" w14:textId="77777777" w:rsidR="00B5284D" w:rsidRDefault="00E41271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Proje Başarısındaki Katkısı (%) (*)</w:t>
            </w:r>
          </w:p>
        </w:tc>
      </w:tr>
      <w:tr w:rsidR="00B5284D" w14:paraId="1FFB4578" w14:textId="77777777">
        <w:tc>
          <w:tcPr>
            <w:tcW w:w="1696" w:type="dxa"/>
            <w:shd w:val="clear" w:color="auto" w:fill="auto"/>
          </w:tcPr>
          <w:p w14:paraId="4FA24EA6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14:paraId="20B028A6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211439D4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B5284D" w14:paraId="537F5AA5" w14:textId="77777777">
        <w:tc>
          <w:tcPr>
            <w:tcW w:w="1696" w:type="dxa"/>
            <w:shd w:val="clear" w:color="auto" w:fill="auto"/>
          </w:tcPr>
          <w:p w14:paraId="05A4E311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14:paraId="21A7A7D1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37DDCFF2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B5284D" w14:paraId="0051EFFA" w14:textId="77777777">
        <w:tc>
          <w:tcPr>
            <w:tcW w:w="1696" w:type="dxa"/>
            <w:shd w:val="clear" w:color="auto" w:fill="auto"/>
          </w:tcPr>
          <w:p w14:paraId="57C53CB7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14:paraId="44B70AFA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3D2CF223" w14:textId="77777777" w:rsidR="00B5284D" w:rsidRDefault="00B5284D">
            <w:pPr>
              <w:tabs>
                <w:tab w:val="left" w:pos="4650"/>
              </w:tabs>
              <w:jc w:val="both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626FF354" w14:textId="77777777" w:rsidR="00B5284D" w:rsidRDefault="00E41271">
      <w:pPr>
        <w:tabs>
          <w:tab w:val="left" w:pos="4650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(*) Bu bölüme 0-100 arası sayısal değerler verilir ve sütun toplamının 100 olması gerekir.</w:t>
      </w:r>
    </w:p>
    <w:p w14:paraId="7BD6CF7B" w14:textId="77777777" w:rsidR="00B5284D" w:rsidRDefault="00B5284D">
      <w:pPr>
        <w:ind w:righ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AE29478" w14:textId="77777777" w:rsidR="00B5284D" w:rsidRDefault="00B5284D">
      <w:pPr>
        <w:ind w:righ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166CA49" w14:textId="77777777" w:rsidR="00B5284D" w:rsidRDefault="00E41271">
      <w:pPr>
        <w:ind w:righ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6.RİSK YÖNETİMİ: </w:t>
      </w:r>
      <w:r>
        <w:rPr>
          <w:rFonts w:ascii="Arial" w:eastAsia="Arial" w:hAnsi="Arial" w:cs="Arial"/>
          <w:color w:val="000000"/>
          <w:sz w:val="18"/>
          <w:szCs w:val="18"/>
        </w:rPr>
        <w:t>Projenin başarıya ulaşmasını olumsuz yönde etkileyecek ne gibi durumların/risklerin ortaya çıkabileceği ve bu durumlarda projenin başarıyla yürütülmesini sağlamak için nelerin yapılacağı, ne tür tedbirlerin alınacağı, yani devreye sokulacak “B Planı” Proje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İş Paketleri Tablosunda yer alan her bir iş paketi de dikkate alınarak ortaya konulmalıdır.</w:t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402"/>
        <w:gridCol w:w="4536"/>
      </w:tblGrid>
      <w:tr w:rsidR="00B5284D" w14:paraId="1F24101C" w14:textId="77777777">
        <w:tc>
          <w:tcPr>
            <w:tcW w:w="1696" w:type="dxa"/>
            <w:shd w:val="clear" w:color="auto" w:fill="auto"/>
            <w:vAlign w:val="center"/>
          </w:tcPr>
          <w:p w14:paraId="3F6B34C0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0" w:name="_heading=h.15qalub8jco8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İş Paketi No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ED3889D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Risk Tanımı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42CA0DC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 Planı</w:t>
            </w:r>
          </w:p>
        </w:tc>
      </w:tr>
      <w:tr w:rsidR="00B5284D" w14:paraId="6146DC6A" w14:textId="77777777">
        <w:tc>
          <w:tcPr>
            <w:tcW w:w="1696" w:type="dxa"/>
            <w:shd w:val="clear" w:color="auto" w:fill="auto"/>
          </w:tcPr>
          <w:p w14:paraId="458AC322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auto"/>
          </w:tcPr>
          <w:p w14:paraId="776CDBB2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26352E88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5284D" w14:paraId="13089B6D" w14:textId="77777777">
        <w:tc>
          <w:tcPr>
            <w:tcW w:w="1696" w:type="dxa"/>
            <w:shd w:val="clear" w:color="auto" w:fill="auto"/>
          </w:tcPr>
          <w:p w14:paraId="7682B382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0F2D7CBD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F171189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5284D" w14:paraId="4AA15C28" w14:textId="77777777">
        <w:tc>
          <w:tcPr>
            <w:tcW w:w="1696" w:type="dxa"/>
            <w:shd w:val="clear" w:color="auto" w:fill="auto"/>
          </w:tcPr>
          <w:p w14:paraId="4C3F523B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34426CAA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34F7751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B593C94" w14:textId="77777777" w:rsidR="00B5284D" w:rsidRDefault="00B5284D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975CFA3" w14:textId="77777777" w:rsidR="00B5284D" w:rsidRDefault="00B5284D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7AB59D5" w14:textId="77777777" w:rsidR="00B5284D" w:rsidRDefault="00E41271">
      <w:pPr>
        <w:ind w:right="-567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7.KURUMUN ARAŞTIRMA OLANAKLARI: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Bu bölümde projenin yürütüleceği birimlerde ve Üniversitemizde </w:t>
      </w:r>
      <w:r>
        <w:rPr>
          <w:rFonts w:ascii="Arial" w:eastAsia="Arial" w:hAnsi="Arial" w:cs="Arial"/>
          <w:sz w:val="18"/>
          <w:szCs w:val="18"/>
        </w:rPr>
        <w:t xml:space="preserve">var olup </w:t>
      </w:r>
      <w:r>
        <w:rPr>
          <w:rFonts w:ascii="Arial" w:eastAsia="Arial" w:hAnsi="Arial" w:cs="Arial"/>
          <w:color w:val="000000"/>
          <w:sz w:val="18"/>
          <w:szCs w:val="18"/>
        </w:rPr>
        <w:t>projede kullanılacak olan altyapı olanakları belirtilmelidir.</w:t>
      </w:r>
    </w:p>
    <w:tbl>
      <w:tblPr>
        <w:tblStyle w:val="a7"/>
        <w:tblW w:w="963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662"/>
        <w:gridCol w:w="5977"/>
      </w:tblGrid>
      <w:tr w:rsidR="00B5284D" w14:paraId="60BFDAE1" w14:textId="77777777"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2345E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Projede Kullanılacak Mevcut Makine – Teçhizat Listesi (*)</w:t>
            </w:r>
          </w:p>
        </w:tc>
      </w:tr>
      <w:tr w:rsidR="00B5284D" w14:paraId="5C7DDA32" w14:textId="77777777"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3CD6AF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Adı/Modeli</w:t>
            </w: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4D576" w14:textId="77777777" w:rsidR="00B5284D" w:rsidRDefault="00E41271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Projede Kullanım Amacı</w:t>
            </w:r>
          </w:p>
        </w:tc>
      </w:tr>
      <w:tr w:rsidR="00B5284D" w14:paraId="74B25A29" w14:textId="77777777">
        <w:tc>
          <w:tcPr>
            <w:tcW w:w="36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63289132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570D9F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5284D" w14:paraId="23438B07" w14:textId="77777777">
        <w:tc>
          <w:tcPr>
            <w:tcW w:w="3662" w:type="dxa"/>
            <w:tcBorders>
              <w:left w:val="single" w:sz="8" w:space="0" w:color="000000"/>
              <w:bottom w:val="single" w:sz="4" w:space="0" w:color="000000"/>
            </w:tcBorders>
          </w:tcPr>
          <w:p w14:paraId="7939C915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E423F0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139410A" w14:textId="77777777" w:rsidR="00B5284D" w:rsidRDefault="00E41271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(*) Bu bölümde sadece, öneren birimde var olup projede kullanılacak olan makine-teçhizat belirtilmeli, proje bütçesinden talep edilenler yazılmamalıdır.</w:t>
      </w:r>
    </w:p>
    <w:p w14:paraId="3C8110FF" w14:textId="77777777" w:rsidR="00B5284D" w:rsidRDefault="00B5284D">
      <w:pP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E75E3EC" w14:textId="77777777" w:rsidR="00B5284D" w:rsidRDefault="00E41271">
      <w:pPr>
        <w:ind w:right="-56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8. YAYGIN ETKİ/KATMA DEĞER: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Projenin gerçekleştirilmesi sonucunda projeden elde edilmesi öngörülen çık</w:t>
      </w:r>
      <w:r>
        <w:rPr>
          <w:rFonts w:ascii="Arial" w:eastAsia="Arial" w:hAnsi="Arial" w:cs="Arial"/>
          <w:color w:val="000000"/>
          <w:sz w:val="18"/>
          <w:szCs w:val="18"/>
        </w:rPr>
        <w:t>tılar (bilimsel/akademik çıktılar, Ekonomik/ticari/sosyal çıktılar ve Araştırmacı yetiştirilmesi ve yeni proje oluşturulmasına yönelik çıktılar), bu çıktıların paylaşımı ve yayılımına yönelik faaliyet, ürün, hizmet ile projeden oluşması öngörülen etkiler k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ısa ve net bir şekilde açıklanmalıdır. </w:t>
      </w:r>
    </w:p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1"/>
        <w:gridCol w:w="7008"/>
      </w:tblGrid>
      <w:tr w:rsidR="00B5284D" w14:paraId="7A1E574F" w14:textId="77777777">
        <w:trPr>
          <w:trHeight w:val="306"/>
        </w:trPr>
        <w:tc>
          <w:tcPr>
            <w:tcW w:w="2631" w:type="dxa"/>
            <w:shd w:val="clear" w:color="auto" w:fill="auto"/>
          </w:tcPr>
          <w:p w14:paraId="4BB5B40B" w14:textId="77777777" w:rsidR="00B5284D" w:rsidRDefault="00E41271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Bilimsel/akademik çıktılar</w:t>
            </w:r>
          </w:p>
        </w:tc>
        <w:tc>
          <w:tcPr>
            <w:tcW w:w="7008" w:type="dxa"/>
            <w:shd w:val="clear" w:color="auto" w:fill="auto"/>
          </w:tcPr>
          <w:p w14:paraId="14C8E5A3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5284D" w14:paraId="00D87B37" w14:textId="77777777">
        <w:trPr>
          <w:trHeight w:val="268"/>
        </w:trPr>
        <w:tc>
          <w:tcPr>
            <w:tcW w:w="2631" w:type="dxa"/>
            <w:shd w:val="clear" w:color="auto" w:fill="auto"/>
          </w:tcPr>
          <w:p w14:paraId="79085B45" w14:textId="77777777" w:rsidR="00B5284D" w:rsidRDefault="00E41271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Ekonomik/ticari/sosyal çıktılar</w:t>
            </w:r>
          </w:p>
        </w:tc>
        <w:tc>
          <w:tcPr>
            <w:tcW w:w="7008" w:type="dxa"/>
            <w:shd w:val="clear" w:color="auto" w:fill="auto"/>
          </w:tcPr>
          <w:p w14:paraId="50A263B8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5284D" w14:paraId="511F5130" w14:textId="77777777">
        <w:tc>
          <w:tcPr>
            <w:tcW w:w="2631" w:type="dxa"/>
            <w:shd w:val="clear" w:color="auto" w:fill="auto"/>
          </w:tcPr>
          <w:p w14:paraId="0BFB99A4" w14:textId="77777777" w:rsidR="00B5284D" w:rsidRDefault="00E41271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Araştırmacı yetiştirilmesi ve yeni proje oluşturulmasına yönelik çıktılar</w:t>
            </w:r>
          </w:p>
        </w:tc>
        <w:tc>
          <w:tcPr>
            <w:tcW w:w="7008" w:type="dxa"/>
            <w:shd w:val="clear" w:color="auto" w:fill="auto"/>
          </w:tcPr>
          <w:p w14:paraId="4E41E5F2" w14:textId="77777777" w:rsidR="00B5284D" w:rsidRDefault="00B5284D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97A7F8C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B7BE0EC" w14:textId="77777777" w:rsidR="00B5284D" w:rsidRDefault="00B5284D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A708704" w14:textId="77777777" w:rsidR="00B5284D" w:rsidRDefault="00E41271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9.PROJEYİ DESTEKLEYEN DİĞER KURULUŞLAR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Projenin başka bir kuruluş tarafından desteklenip desteklenmediği belirtilmelidir</w:t>
      </w:r>
    </w:p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B5284D" w14:paraId="2B06AC75" w14:textId="77777777">
        <w:trPr>
          <w:trHeight w:val="2252"/>
        </w:trPr>
        <w:tc>
          <w:tcPr>
            <w:tcW w:w="9639" w:type="dxa"/>
            <w:shd w:val="clear" w:color="auto" w:fill="auto"/>
          </w:tcPr>
          <w:p w14:paraId="59F870A7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A12CCA9" w14:textId="77777777" w:rsidR="00B5284D" w:rsidRDefault="00B5284D">
      <w:pP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E424628" w14:textId="77777777" w:rsidR="00B5284D" w:rsidRDefault="00B5284D">
      <w:pP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F8A79C5" w14:textId="77777777" w:rsidR="00B5284D" w:rsidRDefault="00E41271">
      <w:pPr>
        <w:ind w:right="-5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10. BÜTÇE KALEMLERİ GEREKÇESİ: </w:t>
      </w:r>
      <w:r>
        <w:rPr>
          <w:rFonts w:ascii="Arial" w:eastAsia="Arial" w:hAnsi="Arial" w:cs="Arial"/>
          <w:sz w:val="18"/>
          <w:szCs w:val="18"/>
        </w:rPr>
        <w:t>Talep edilen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parasal desteğin her bir kalemi için ayrıntılı gerekçe verilmelidir. Benzer nitelikte olan düşük bedelli kimyasal veya kırtasiye gibi sarf malzemeler için ortak kullanım amacına sahip olanlar gruplanarak ortak gerekçelendirilebilir.</w:t>
      </w:r>
    </w:p>
    <w:p w14:paraId="0E6E638B" w14:textId="77777777" w:rsidR="00B5284D" w:rsidRDefault="00E41271">
      <w:pPr>
        <w:numPr>
          <w:ilvl w:val="0"/>
          <w:numId w:val="1"/>
        </w:numPr>
        <w:shd w:val="clear" w:color="auto" w:fill="FCFCFC"/>
        <w:spacing w:line="276" w:lineRule="auto"/>
        <w:ind w:right="-56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Üniversitemiz birimleri</w:t>
      </w:r>
      <w:r>
        <w:rPr>
          <w:rFonts w:ascii="Arial" w:eastAsia="Arial" w:hAnsi="Arial" w:cs="Arial"/>
          <w:sz w:val="18"/>
          <w:szCs w:val="18"/>
        </w:rPr>
        <w:t xml:space="preserve">nde bulunan ve proje kapsamında kullanılabilecek olan makine, teçhizat ve yazılımlar için mevcut demirbaşlardan yararlanılması ve bütçe talep edilmemesi esastır. </w:t>
      </w:r>
    </w:p>
    <w:p w14:paraId="3BED9154" w14:textId="77777777" w:rsidR="00B5284D" w:rsidRDefault="00E41271">
      <w:pPr>
        <w:numPr>
          <w:ilvl w:val="0"/>
          <w:numId w:val="1"/>
        </w:numPr>
        <w:shd w:val="clear" w:color="auto" w:fill="FCFCFC"/>
        <w:spacing w:line="276" w:lineRule="auto"/>
        <w:ind w:left="357" w:right="-567" w:hanging="35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Üniversitemizde gerçekleştirilebilen test ve analizler için Üniversitemizin ilgili birimlerin</w:t>
      </w:r>
      <w:r>
        <w:rPr>
          <w:rFonts w:ascii="Arial" w:eastAsia="Arial" w:hAnsi="Arial" w:cs="Arial"/>
          <w:sz w:val="18"/>
          <w:szCs w:val="18"/>
        </w:rPr>
        <w:t>den hizmet alınması esastır.</w:t>
      </w:r>
    </w:p>
    <w:tbl>
      <w:tblPr>
        <w:tblStyle w:val="aa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B5284D" w14:paraId="50792B12" w14:textId="77777777">
        <w:trPr>
          <w:trHeight w:val="2358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2872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356A97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8470025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6DD4464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195659B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B67A468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1AECFE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E02A37E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646DCBB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8EE878" w14:textId="77777777" w:rsidR="00B5284D" w:rsidRDefault="00B5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3762575" w14:textId="77777777" w:rsidR="00B5284D" w:rsidRDefault="00B5284D">
      <w:pPr>
        <w:jc w:val="both"/>
        <w:rPr>
          <w:rFonts w:ascii="Arial" w:eastAsia="Arial" w:hAnsi="Arial" w:cs="Arial"/>
          <w:sz w:val="20"/>
          <w:szCs w:val="20"/>
        </w:rPr>
      </w:pPr>
    </w:p>
    <w:p w14:paraId="7687E420" w14:textId="714194F4" w:rsidR="00B5284D" w:rsidRDefault="00B5284D"/>
    <w:p w14:paraId="7BFC3EA9" w14:textId="16FCDA80" w:rsidR="00395227" w:rsidRDefault="00395227"/>
    <w:p w14:paraId="7D5712C6" w14:textId="10783191" w:rsidR="00395227" w:rsidRDefault="00395227"/>
    <w:p w14:paraId="6E12300F" w14:textId="4ACAABFB" w:rsidR="00395227" w:rsidRDefault="00395227"/>
    <w:p w14:paraId="5C3491D3" w14:textId="67CB3D17" w:rsidR="00395227" w:rsidRDefault="00395227"/>
    <w:p w14:paraId="7AF39BB4" w14:textId="6EA94E5C" w:rsidR="00395227" w:rsidRDefault="00395227"/>
    <w:p w14:paraId="703016EE" w14:textId="7FEC9DDF" w:rsidR="00395227" w:rsidRDefault="00395227"/>
    <w:p w14:paraId="33716621" w14:textId="2067CC0B" w:rsidR="00395227" w:rsidRDefault="00395227"/>
    <w:p w14:paraId="490B837C" w14:textId="59BFFC72" w:rsidR="00395227" w:rsidRDefault="00395227"/>
    <w:p w14:paraId="3544776F" w14:textId="1EA6A4E2" w:rsidR="00395227" w:rsidRDefault="00395227"/>
    <w:p w14:paraId="7A10377B" w14:textId="5B2D7187" w:rsidR="00395227" w:rsidRDefault="00395227"/>
    <w:p w14:paraId="79692E04" w14:textId="531757D2" w:rsidR="00395227" w:rsidRDefault="00395227"/>
    <w:p w14:paraId="4191039B" w14:textId="734435DC" w:rsidR="00395227" w:rsidRDefault="00395227"/>
    <w:p w14:paraId="1AD32FFC" w14:textId="32E4A227" w:rsidR="00395227" w:rsidRDefault="00395227"/>
    <w:p w14:paraId="082D7036" w14:textId="52368A61" w:rsidR="00395227" w:rsidRDefault="00395227"/>
    <w:p w14:paraId="11677F03" w14:textId="4A804C6A" w:rsidR="00395227" w:rsidRDefault="00395227"/>
    <w:p w14:paraId="37004C6F" w14:textId="21811492" w:rsidR="00395227" w:rsidRDefault="00395227"/>
    <w:p w14:paraId="6FFEDB22" w14:textId="1F29AD1A" w:rsidR="00395227" w:rsidRDefault="00395227"/>
    <w:p w14:paraId="1CE27AC4" w14:textId="378C6D26" w:rsidR="00395227" w:rsidRDefault="00395227"/>
    <w:p w14:paraId="21440A45" w14:textId="77777777" w:rsidR="00395227" w:rsidRDefault="00395227"/>
    <w:p w14:paraId="56478BAC" w14:textId="77777777" w:rsidR="00B5284D" w:rsidRDefault="00E41271">
      <w:pPr>
        <w:ind w:right="-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 xml:space="preserve"> 11.KAYNAKLAR: </w:t>
      </w:r>
      <w:r>
        <w:rPr>
          <w:rFonts w:ascii="Arial" w:eastAsia="Arial" w:hAnsi="Arial" w:cs="Arial"/>
          <w:sz w:val="18"/>
          <w:szCs w:val="18"/>
        </w:rPr>
        <w:t>Proje önerisinde yararlanılan kaynakların listesi verilmeli ve bu kaynaklara metin içerisinde atıf yapılmalıdır</w:t>
      </w:r>
    </w:p>
    <w:p w14:paraId="11C61CA1" w14:textId="77777777" w:rsidR="00B5284D" w:rsidRDefault="00B5284D">
      <w:pPr>
        <w:ind w:right="-567"/>
        <w:rPr>
          <w:rFonts w:ascii="Arial" w:eastAsia="Arial" w:hAnsi="Arial" w:cs="Arial"/>
          <w:sz w:val="18"/>
          <w:szCs w:val="18"/>
        </w:rPr>
      </w:pPr>
    </w:p>
    <w:sectPr w:rsidR="00B5284D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47B93" w14:textId="77777777" w:rsidR="00E41271" w:rsidRDefault="00E41271">
      <w:r>
        <w:separator/>
      </w:r>
    </w:p>
  </w:endnote>
  <w:endnote w:type="continuationSeparator" w:id="0">
    <w:p w14:paraId="35150AB8" w14:textId="77777777" w:rsidR="00E41271" w:rsidRDefault="00E4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E9057D9-22FD-4DDC-92E5-3DC8D42FF549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30D0BEF7-2C54-41AB-96D1-46D04F3B973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BE44F287-A102-4F4D-B830-3ED860B961B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80BFA32D-1371-4EEC-BF7C-EB8715A33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6E379" w14:textId="77777777" w:rsidR="00B5284D" w:rsidRDefault="00E412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5227">
      <w:rPr>
        <w:noProof/>
        <w:color w:val="000000"/>
      </w:rPr>
      <w:t>1</w:t>
    </w:r>
    <w:r>
      <w:rPr>
        <w:color w:val="000000"/>
      </w:rPr>
      <w:fldChar w:fldCharType="end"/>
    </w:r>
  </w:p>
  <w:p w14:paraId="540147A3" w14:textId="77777777" w:rsidR="00B5284D" w:rsidRDefault="00B528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14D4" w14:textId="77777777" w:rsidR="00E41271" w:rsidRDefault="00E41271">
      <w:r>
        <w:separator/>
      </w:r>
    </w:p>
  </w:footnote>
  <w:footnote w:type="continuationSeparator" w:id="0">
    <w:p w14:paraId="54A31431" w14:textId="77777777" w:rsidR="00E41271" w:rsidRDefault="00E41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E3E50"/>
    <w:multiLevelType w:val="multilevel"/>
    <w:tmpl w:val="6EDEC5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84D"/>
    <w:rsid w:val="00395227"/>
    <w:rsid w:val="00B5284D"/>
    <w:rsid w:val="00E4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E86B4"/>
  <w15:docId w15:val="{12840880-C7AC-4AE0-AD83-92E388E5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tWlQgzhwAy5a0JVvvwwTahOEw==">CgMxLjAyDmguMTVxYWx1YjhqY284OAByITF6cDQyMzJHU3FEVmhDWWQ1dV9zWllnMWRXcXMwMWxjSQ==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697</Words>
  <Characters>3977</Characters>
  <Application>Microsoft Office Word</Application>
  <DocSecurity>0</DocSecurity>
  <Lines>33</Lines>
  <Paragraphs>9</Paragraphs>
  <ScaleCrop>false</ScaleCrop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Berkan Erduğan</cp:lastModifiedBy>
  <cp:revision>2</cp:revision>
  <dcterms:created xsi:type="dcterms:W3CDTF">2026-04-14T11:04:00Z</dcterms:created>
  <dcterms:modified xsi:type="dcterms:W3CDTF">2026-04-14T11:05:00Z</dcterms:modified>
</cp:coreProperties>
</file>