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22823" w14:textId="77777777" w:rsidR="00941F00" w:rsidRDefault="00941F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61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81"/>
        <w:gridCol w:w="7230"/>
      </w:tblGrid>
      <w:tr w:rsidR="00941F00" w14:paraId="79F09592" w14:textId="77777777">
        <w:trPr>
          <w:trHeight w:val="1417"/>
        </w:trPr>
        <w:tc>
          <w:tcPr>
            <w:tcW w:w="2381" w:type="dxa"/>
            <w:tcBorders>
              <w:right w:val="nil"/>
            </w:tcBorders>
            <w:shd w:val="clear" w:color="auto" w:fill="BFBFBF"/>
          </w:tcPr>
          <w:p w14:paraId="222AC0C6" w14:textId="77777777" w:rsidR="00941F00" w:rsidRDefault="00535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17B016F6" wp14:editId="596D98E2">
                  <wp:extent cx="899795" cy="89979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tcBorders>
              <w:left w:val="nil"/>
            </w:tcBorders>
            <w:shd w:val="clear" w:color="auto" w:fill="BFBFBF"/>
            <w:vAlign w:val="center"/>
          </w:tcPr>
          <w:p w14:paraId="5D3241B9" w14:textId="77777777" w:rsidR="00941F00" w:rsidRDefault="00535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Dokuz Eylül Üniversitesi</w:t>
            </w:r>
          </w:p>
          <w:p w14:paraId="6C102F38" w14:textId="77777777" w:rsidR="00941F00" w:rsidRDefault="00535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Bilimsel Araştırma Projeleri Koordinasyon Birimi</w:t>
            </w:r>
          </w:p>
          <w:p w14:paraId="43F06F74" w14:textId="77777777" w:rsidR="00941F00" w:rsidRDefault="00535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BİLİMSEL ETKİNLİKLER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E KATILIMI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DESTEKLEME PROJESİ BAŞVURU FORMU</w:t>
            </w:r>
          </w:p>
        </w:tc>
      </w:tr>
    </w:tbl>
    <w:p w14:paraId="1DA6F97A" w14:textId="77777777" w:rsidR="00941F00" w:rsidRDefault="00941F00">
      <w:pPr>
        <w:rPr>
          <w:rFonts w:ascii="Arial" w:eastAsia="Arial" w:hAnsi="Arial" w:cs="Arial"/>
          <w:sz w:val="20"/>
          <w:szCs w:val="20"/>
        </w:rPr>
      </w:pPr>
    </w:p>
    <w:tbl>
      <w:tblPr>
        <w:tblStyle w:val="a0"/>
        <w:tblW w:w="96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10"/>
      </w:tblGrid>
      <w:tr w:rsidR="00941F00" w14:paraId="66B67016" w14:textId="77777777">
        <w:trPr>
          <w:cantSplit/>
          <w:tblHeader/>
        </w:trPr>
        <w:tc>
          <w:tcPr>
            <w:tcW w:w="9610" w:type="dxa"/>
          </w:tcPr>
          <w:p w14:paraId="29BD857A" w14:textId="77777777" w:rsidR="00941F00" w:rsidRDefault="00535906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Başlık:</w:t>
            </w:r>
          </w:p>
        </w:tc>
      </w:tr>
      <w:tr w:rsidR="00941F00" w14:paraId="3D6A478C" w14:textId="77777777">
        <w:trPr>
          <w:cantSplit/>
          <w:tblHeader/>
        </w:trPr>
        <w:tc>
          <w:tcPr>
            <w:tcW w:w="9610" w:type="dxa"/>
          </w:tcPr>
          <w:p w14:paraId="7FF6E2DD" w14:textId="77777777" w:rsidR="00941F00" w:rsidRDefault="00535906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Yazarlar:</w:t>
            </w:r>
          </w:p>
        </w:tc>
      </w:tr>
      <w:tr w:rsidR="00941F00" w14:paraId="257B540B" w14:textId="77777777">
        <w:trPr>
          <w:cantSplit/>
        </w:trPr>
        <w:tc>
          <w:tcPr>
            <w:tcW w:w="9610" w:type="dxa"/>
          </w:tcPr>
          <w:p w14:paraId="3147AB17" w14:textId="77777777" w:rsidR="00941F00" w:rsidRDefault="00535906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BEDEP Başvuru Türü: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BEDEP-A Yurt Dışı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BEDEP-B Yurt içi (  )</w:t>
            </w:r>
          </w:p>
        </w:tc>
      </w:tr>
    </w:tbl>
    <w:p w14:paraId="0753F6CD" w14:textId="77777777" w:rsidR="00941F00" w:rsidRDefault="00535906">
      <w:pPr>
        <w:ind w:right="-5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 xml:space="preserve">Başvuru formu </w:t>
      </w:r>
      <w:proofErr w:type="spellStart"/>
      <w:r>
        <w:rPr>
          <w:rFonts w:ascii="Arial" w:eastAsia="Arial" w:hAnsi="Arial" w:cs="Arial"/>
          <w:sz w:val="18"/>
          <w:szCs w:val="18"/>
        </w:rPr>
        <w:t>Arial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9 yazı tipinde, her bir konu başlığı altında verilen açıklamalar göz önünde bulundurularak hazırlanmalı ve kaynaklar ve ekler hariç toplam 4 sayfayı geçmemelidir. Yazım alanları gerektiği kadar uzatılabilir.</w:t>
      </w:r>
    </w:p>
    <w:p w14:paraId="3B2FD0EB" w14:textId="77777777" w:rsidR="00941F00" w:rsidRDefault="00941F00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346E94EC" w14:textId="77777777" w:rsidR="00941F00" w:rsidRDefault="00535906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1.BİLİMSEL ETKİNLİĞE İLİŞKİ</w:t>
      </w:r>
      <w:r>
        <w:rPr>
          <w:rFonts w:ascii="Arial" w:eastAsia="Arial" w:hAnsi="Arial" w:cs="Arial"/>
          <w:b/>
          <w:bCs/>
          <w:sz w:val="20"/>
          <w:szCs w:val="20"/>
        </w:rPr>
        <w:t>N BİLGİLER:</w:t>
      </w:r>
    </w:p>
    <w:tbl>
      <w:tblPr>
        <w:tblStyle w:val="a1"/>
        <w:tblW w:w="96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7200"/>
      </w:tblGrid>
      <w:tr w:rsidR="00941F00" w14:paraId="14E73067" w14:textId="77777777">
        <w:trPr>
          <w:cantSplit/>
        </w:trPr>
        <w:tc>
          <w:tcPr>
            <w:tcW w:w="2410" w:type="dxa"/>
          </w:tcPr>
          <w:p w14:paraId="1153FB80" w14:textId="77777777" w:rsidR="00941F00" w:rsidRDefault="00535906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Adı: </w:t>
            </w:r>
          </w:p>
        </w:tc>
        <w:tc>
          <w:tcPr>
            <w:tcW w:w="7200" w:type="dxa"/>
          </w:tcPr>
          <w:p w14:paraId="5DE42834" w14:textId="77777777" w:rsidR="00941F00" w:rsidRDefault="00941F00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41F00" w14:paraId="1D5F8D31" w14:textId="77777777">
        <w:trPr>
          <w:cantSplit/>
        </w:trPr>
        <w:tc>
          <w:tcPr>
            <w:tcW w:w="2410" w:type="dxa"/>
          </w:tcPr>
          <w:p w14:paraId="0438AD46" w14:textId="77777777" w:rsidR="00941F00" w:rsidRDefault="00535906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Yeri:</w:t>
            </w:r>
          </w:p>
        </w:tc>
        <w:tc>
          <w:tcPr>
            <w:tcW w:w="7200" w:type="dxa"/>
          </w:tcPr>
          <w:p w14:paraId="0D5BFF58" w14:textId="77777777" w:rsidR="00941F00" w:rsidRDefault="00941F00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41F00" w14:paraId="5ADE1E26" w14:textId="77777777">
        <w:trPr>
          <w:cantSplit/>
        </w:trPr>
        <w:tc>
          <w:tcPr>
            <w:tcW w:w="2410" w:type="dxa"/>
          </w:tcPr>
          <w:p w14:paraId="75B84972" w14:textId="77777777" w:rsidR="00941F00" w:rsidRDefault="00535906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Tarihi:</w:t>
            </w:r>
          </w:p>
        </w:tc>
        <w:tc>
          <w:tcPr>
            <w:tcW w:w="7200" w:type="dxa"/>
          </w:tcPr>
          <w:p w14:paraId="39E6808B" w14:textId="77777777" w:rsidR="00941F00" w:rsidRDefault="00941F00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41F00" w14:paraId="2135A77C" w14:textId="77777777">
        <w:trPr>
          <w:cantSplit/>
        </w:trPr>
        <w:tc>
          <w:tcPr>
            <w:tcW w:w="2410" w:type="dxa"/>
          </w:tcPr>
          <w:p w14:paraId="163786DA" w14:textId="77777777" w:rsidR="00941F00" w:rsidRDefault="00535906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Erişim (web) Adresi:</w:t>
            </w:r>
          </w:p>
        </w:tc>
        <w:tc>
          <w:tcPr>
            <w:tcW w:w="7200" w:type="dxa"/>
          </w:tcPr>
          <w:p w14:paraId="6B3D1403" w14:textId="77777777" w:rsidR="00941F00" w:rsidRDefault="00941F00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41F00" w14:paraId="52574D48" w14:textId="77777777">
        <w:trPr>
          <w:cantSplit/>
        </w:trPr>
        <w:tc>
          <w:tcPr>
            <w:tcW w:w="2410" w:type="dxa"/>
          </w:tcPr>
          <w:p w14:paraId="22670535" w14:textId="77777777" w:rsidR="00941F00" w:rsidRDefault="00535906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Sunum Dili:</w:t>
            </w:r>
          </w:p>
        </w:tc>
        <w:tc>
          <w:tcPr>
            <w:tcW w:w="7200" w:type="dxa"/>
          </w:tcPr>
          <w:p w14:paraId="653F8ED4" w14:textId="77777777" w:rsidR="00941F00" w:rsidRDefault="00941F00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41F00" w14:paraId="1ADB7E0F" w14:textId="77777777">
        <w:trPr>
          <w:cantSplit/>
        </w:trPr>
        <w:tc>
          <w:tcPr>
            <w:tcW w:w="2410" w:type="dxa"/>
          </w:tcPr>
          <w:p w14:paraId="7A3C9D11" w14:textId="77777777" w:rsidR="00941F00" w:rsidRDefault="00535906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Sunum Şekli:</w:t>
            </w:r>
          </w:p>
        </w:tc>
        <w:tc>
          <w:tcPr>
            <w:tcW w:w="7200" w:type="dxa"/>
          </w:tcPr>
          <w:p w14:paraId="0262942F" w14:textId="77777777" w:rsidR="00941F00" w:rsidRDefault="00535906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Tam Metin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        Özet (  )</w:t>
            </w:r>
          </w:p>
        </w:tc>
      </w:tr>
    </w:tbl>
    <w:p w14:paraId="717FB4A7" w14:textId="77777777" w:rsidR="00941F00" w:rsidRDefault="00941F00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4B426C25" w14:textId="77777777" w:rsidR="00941F00" w:rsidRDefault="00535906">
      <w:pPr>
        <w:spacing w:line="36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2.PROJE YÜRÜTÜCÜSÜNE İLİŞKİN BİLGİLER:</w:t>
      </w:r>
    </w:p>
    <w:tbl>
      <w:tblPr>
        <w:tblStyle w:val="a2"/>
        <w:tblW w:w="96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10"/>
      </w:tblGrid>
      <w:tr w:rsidR="00941F00" w14:paraId="5FEF211A" w14:textId="77777777">
        <w:trPr>
          <w:cantSplit/>
        </w:trPr>
        <w:tc>
          <w:tcPr>
            <w:tcW w:w="9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B9C7C" w14:textId="77777777" w:rsidR="00941F00" w:rsidRDefault="00535906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Proje Yürütücüsünün Kimliği:</w:t>
            </w:r>
          </w:p>
        </w:tc>
      </w:tr>
      <w:tr w:rsidR="00941F00" w14:paraId="6E9B9507" w14:textId="77777777">
        <w:trPr>
          <w:cantSplit/>
        </w:trPr>
        <w:tc>
          <w:tcPr>
            <w:tcW w:w="96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3D5DD66" w14:textId="77777777" w:rsidR="00941F00" w:rsidRDefault="00535906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Ünvanı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 Adı ve Soyadı:</w:t>
            </w:r>
          </w:p>
        </w:tc>
      </w:tr>
      <w:tr w:rsidR="00941F00" w14:paraId="62606AB9" w14:textId="77777777">
        <w:trPr>
          <w:cantSplit/>
        </w:trPr>
        <w:tc>
          <w:tcPr>
            <w:tcW w:w="96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1B11ADD" w14:textId="77777777" w:rsidR="00941F00" w:rsidRDefault="00535906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Fakülte/YO/MYO/Enstitü:</w:t>
            </w:r>
          </w:p>
        </w:tc>
      </w:tr>
      <w:tr w:rsidR="00941F00" w14:paraId="01F4CF21" w14:textId="77777777">
        <w:trPr>
          <w:cantSplit/>
        </w:trPr>
        <w:tc>
          <w:tcPr>
            <w:tcW w:w="9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B1E44" w14:textId="77777777" w:rsidR="00941F00" w:rsidRDefault="00535906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Tel:</w:t>
            </w:r>
          </w:p>
        </w:tc>
      </w:tr>
      <w:tr w:rsidR="00941F00" w14:paraId="44C48DC7" w14:textId="77777777">
        <w:trPr>
          <w:cantSplit/>
        </w:trPr>
        <w:tc>
          <w:tcPr>
            <w:tcW w:w="9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ACFD9" w14:textId="77777777" w:rsidR="00941F00" w:rsidRDefault="00535906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E-posta:</w:t>
            </w:r>
          </w:p>
        </w:tc>
      </w:tr>
      <w:tr w:rsidR="00941F00" w14:paraId="5272A998" w14:textId="77777777">
        <w:trPr>
          <w:cantSplit/>
          <w:trHeight w:val="2059"/>
        </w:trPr>
        <w:tc>
          <w:tcPr>
            <w:tcW w:w="9610" w:type="dxa"/>
          </w:tcPr>
          <w:p w14:paraId="437FE2E2" w14:textId="77777777" w:rsidR="00941F00" w:rsidRDefault="00535906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Bu proje kapsamında sunulacak bildirinin</w:t>
            </w:r>
          </w:p>
          <w:p w14:paraId="1C2FDEE8" w14:textId="77777777" w:rsidR="00941F00" w:rsidRDefault="00535906">
            <w:pPr>
              <w:numPr>
                <w:ilvl w:val="0"/>
                <w:numId w:val="1"/>
              </w:numPr>
              <w:spacing w:line="360" w:lineRule="auto"/>
              <w:ind w:left="5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Daha önce yayınlanmadığını ve herhangi bir ulusal/uluslararası etkinlikte bildiri olarak sunulmadığını,</w:t>
            </w:r>
          </w:p>
          <w:p w14:paraId="738725D9" w14:textId="77777777" w:rsidR="00941F00" w:rsidRDefault="00535906">
            <w:pPr>
              <w:numPr>
                <w:ilvl w:val="0"/>
                <w:numId w:val="1"/>
              </w:numPr>
              <w:spacing w:line="360" w:lineRule="auto"/>
              <w:ind w:left="5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Başka hiçbir kurumdan destek almadığımı,</w:t>
            </w:r>
          </w:p>
          <w:p w14:paraId="22C3DF2F" w14:textId="77777777" w:rsidR="00941F00" w:rsidRDefault="00535906">
            <w:pPr>
              <w:numPr>
                <w:ilvl w:val="0"/>
                <w:numId w:val="1"/>
              </w:numPr>
              <w:spacing w:line="360" w:lineRule="auto"/>
              <w:ind w:left="5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Bilimsel, teknik, idari, hukuki ve mali yönlerden sorumluluklarımı üstlendiğimi bildiririm.</w:t>
            </w:r>
          </w:p>
          <w:p w14:paraId="4F55D089" w14:textId="77777777" w:rsidR="00941F00" w:rsidRDefault="00941F00">
            <w:pPr>
              <w:spacing w:line="360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A2DF608" w14:textId="77777777" w:rsidR="00941F00" w:rsidRDefault="00941F00">
            <w:pPr>
              <w:spacing w:line="360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404457B7" w14:textId="77777777" w:rsidR="00941F00" w:rsidRDefault="00535906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Yürütücü İmza</w:t>
            </w:r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  <w:p w14:paraId="18E5D3E9" w14:textId="77777777" w:rsidR="00941F00" w:rsidRDefault="00941F00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  <w:p w14:paraId="43FF4F9C" w14:textId="77777777" w:rsidR="00941F00" w:rsidRDefault="00941F00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  <w:p w14:paraId="349DF5D4" w14:textId="77777777" w:rsidR="00941F00" w:rsidRDefault="00941F00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  <w:p w14:paraId="2AEC9DE8" w14:textId="77777777" w:rsidR="00941F00" w:rsidRDefault="00941F00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13E0FDAB" w14:textId="77777777" w:rsidR="00941F00" w:rsidRDefault="00941F00">
      <w:pPr>
        <w:spacing w:line="360" w:lineRule="auto"/>
        <w:rPr>
          <w:rFonts w:ascii="Arial" w:eastAsia="Arial" w:hAnsi="Arial" w:cs="Arial"/>
          <w:sz w:val="18"/>
          <w:szCs w:val="18"/>
        </w:rPr>
      </w:pPr>
    </w:p>
    <w:p w14:paraId="39704D9B" w14:textId="77777777" w:rsidR="00941F00" w:rsidRDefault="00941F00">
      <w:pPr>
        <w:spacing w:line="360" w:lineRule="auto"/>
        <w:rPr>
          <w:rFonts w:ascii="Arial" w:eastAsia="Arial" w:hAnsi="Arial" w:cs="Arial"/>
          <w:sz w:val="18"/>
          <w:szCs w:val="18"/>
        </w:rPr>
      </w:pPr>
    </w:p>
    <w:p w14:paraId="245E0DE6" w14:textId="77777777" w:rsidR="00941F00" w:rsidRDefault="00941F00">
      <w:pPr>
        <w:spacing w:line="360" w:lineRule="auto"/>
        <w:rPr>
          <w:rFonts w:ascii="Arial" w:eastAsia="Arial" w:hAnsi="Arial" w:cs="Arial"/>
          <w:sz w:val="18"/>
          <w:szCs w:val="18"/>
        </w:rPr>
      </w:pPr>
    </w:p>
    <w:p w14:paraId="4747FB2F" w14:textId="77777777" w:rsidR="00941F00" w:rsidRDefault="00941F00">
      <w:pPr>
        <w:spacing w:line="360" w:lineRule="auto"/>
        <w:rPr>
          <w:rFonts w:ascii="Arial" w:eastAsia="Arial" w:hAnsi="Arial" w:cs="Arial"/>
          <w:sz w:val="18"/>
          <w:szCs w:val="18"/>
        </w:rPr>
      </w:pPr>
    </w:p>
    <w:p w14:paraId="2F7C109E" w14:textId="77777777" w:rsidR="00941F00" w:rsidRDefault="00941F00">
      <w:pPr>
        <w:spacing w:line="360" w:lineRule="auto"/>
        <w:rPr>
          <w:rFonts w:ascii="Arial" w:eastAsia="Arial" w:hAnsi="Arial" w:cs="Arial"/>
          <w:sz w:val="18"/>
          <w:szCs w:val="18"/>
        </w:rPr>
      </w:pPr>
    </w:p>
    <w:p w14:paraId="45964F5F" w14:textId="31184FB8" w:rsidR="00941F00" w:rsidRDefault="00535906">
      <w:pPr>
        <w:ind w:right="-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lastRenderedPageBreak/>
        <w:t>3.</w:t>
      </w:r>
      <w: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ÖZET: </w:t>
      </w:r>
      <w:r>
        <w:rPr>
          <w:rFonts w:ascii="Arial" w:eastAsia="Arial" w:hAnsi="Arial" w:cs="Arial"/>
          <w:sz w:val="20"/>
          <w:szCs w:val="20"/>
        </w:rPr>
        <w:t>Bu bölümde çalışmanın kısa bir özeti verilmelidir. Araştırmanın amacı, yöntemi ve temel bulguları kısaca ifade edilmelidir.</w:t>
      </w:r>
    </w:p>
    <w:tbl>
      <w:tblPr>
        <w:tblStyle w:val="a3"/>
        <w:tblW w:w="96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10"/>
      </w:tblGrid>
      <w:tr w:rsidR="00941F00" w14:paraId="329442E8" w14:textId="77777777">
        <w:trPr>
          <w:cantSplit/>
          <w:trHeight w:val="397"/>
        </w:trPr>
        <w:tc>
          <w:tcPr>
            <w:tcW w:w="9610" w:type="dxa"/>
            <w:vMerge w:val="restart"/>
            <w:tcBorders>
              <w:bottom w:val="nil"/>
              <w:right w:val="nil"/>
            </w:tcBorders>
          </w:tcPr>
          <w:p w14:paraId="326FBE6A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03E8A641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0F3EB281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7352BCC0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4820134D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11914D10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0E461B5C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941F00" w14:paraId="75E54F94" w14:textId="77777777">
        <w:trPr>
          <w:cantSplit/>
          <w:trHeight w:val="397"/>
        </w:trPr>
        <w:tc>
          <w:tcPr>
            <w:tcW w:w="9610" w:type="dxa"/>
            <w:vMerge/>
            <w:tcBorders>
              <w:top w:val="nil"/>
              <w:bottom w:val="nil"/>
              <w:right w:val="nil"/>
            </w:tcBorders>
          </w:tcPr>
          <w:p w14:paraId="7CD797BE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941F00" w14:paraId="7A4DBB22" w14:textId="77777777">
        <w:trPr>
          <w:cantSplit/>
          <w:trHeight w:val="207"/>
        </w:trPr>
        <w:tc>
          <w:tcPr>
            <w:tcW w:w="9610" w:type="dxa"/>
            <w:vMerge/>
            <w:tcBorders>
              <w:top w:val="nil"/>
              <w:bottom w:val="nil"/>
              <w:right w:val="nil"/>
            </w:tcBorders>
          </w:tcPr>
          <w:p w14:paraId="792ACED5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941F00" w14:paraId="1052D937" w14:textId="77777777">
        <w:trPr>
          <w:cantSplit/>
          <w:trHeight w:val="207"/>
        </w:trPr>
        <w:tc>
          <w:tcPr>
            <w:tcW w:w="9610" w:type="dxa"/>
            <w:vMerge/>
            <w:tcBorders>
              <w:top w:val="nil"/>
              <w:right w:val="nil"/>
            </w:tcBorders>
          </w:tcPr>
          <w:p w14:paraId="13110E00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5563C3D5" w14:textId="77777777" w:rsidR="00941F00" w:rsidRDefault="00941F00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F5CACB3" w14:textId="77777777" w:rsidR="00941F00" w:rsidRDefault="00535906">
      <w:pPr>
        <w:ind w:right="-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4.</w:t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GİRİŞ/ARKA PLAN: </w:t>
      </w:r>
      <w:r>
        <w:rPr>
          <w:rFonts w:ascii="Arial" w:eastAsia="Arial" w:hAnsi="Arial" w:cs="Arial"/>
          <w:sz w:val="20"/>
          <w:szCs w:val="20"/>
        </w:rPr>
        <w:t>Bu bölümde çalışmanın ele aldığı problem, çalışmanın önemi ve amacı açıklanmalıdır. Araştırmanın literatürdeki yeri, hangi boşluğu doldurduğu ve neden önemli olduğu açık şekilde belirtilmelidir.</w:t>
      </w:r>
    </w:p>
    <w:tbl>
      <w:tblPr>
        <w:tblStyle w:val="a5"/>
        <w:tblW w:w="96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10"/>
      </w:tblGrid>
      <w:tr w:rsidR="00586863" w14:paraId="741A0A84" w14:textId="77777777" w:rsidTr="001669AE">
        <w:trPr>
          <w:cantSplit/>
          <w:trHeight w:val="397"/>
        </w:trPr>
        <w:tc>
          <w:tcPr>
            <w:tcW w:w="9610" w:type="dxa"/>
            <w:vMerge w:val="restart"/>
            <w:tcBorders>
              <w:bottom w:val="nil"/>
              <w:right w:val="nil"/>
            </w:tcBorders>
          </w:tcPr>
          <w:p w14:paraId="5BDAA94D" w14:textId="77777777" w:rsidR="00586863" w:rsidRDefault="00586863" w:rsidP="001669AE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6E9DCB6F" w14:textId="77777777" w:rsidR="00586863" w:rsidRDefault="00586863" w:rsidP="001669AE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369240B5" w14:textId="77777777" w:rsidR="00586863" w:rsidRDefault="00586863" w:rsidP="001669AE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3C94270" w14:textId="77777777" w:rsidR="00586863" w:rsidRDefault="00586863" w:rsidP="001669AE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7B067EA0" w14:textId="77777777" w:rsidR="00586863" w:rsidRDefault="00586863" w:rsidP="001669AE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4334CC51" w14:textId="77777777" w:rsidR="00586863" w:rsidRDefault="00586863" w:rsidP="001669AE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5B8F1392" w14:textId="77777777" w:rsidR="00586863" w:rsidRDefault="00586863" w:rsidP="001669AE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1AEEA135" w14:textId="77777777" w:rsidR="00586863" w:rsidRDefault="00586863" w:rsidP="001669AE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4FAB2793" w14:textId="77777777" w:rsidR="00586863" w:rsidRDefault="00586863" w:rsidP="001669AE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586863" w14:paraId="29406C25" w14:textId="77777777" w:rsidTr="001669AE">
        <w:trPr>
          <w:cantSplit/>
          <w:trHeight w:val="397"/>
        </w:trPr>
        <w:tc>
          <w:tcPr>
            <w:tcW w:w="9610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26125B2C" w14:textId="77777777" w:rsidR="00586863" w:rsidRDefault="00586863" w:rsidP="001669AE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6C3C6FF6" w14:textId="77777777" w:rsidR="00941F00" w:rsidRDefault="00941F00">
      <w:pPr>
        <w:rPr>
          <w:rFonts w:ascii="Arial" w:eastAsia="Arial" w:hAnsi="Arial" w:cs="Arial"/>
          <w:sz w:val="20"/>
          <w:szCs w:val="20"/>
        </w:rPr>
      </w:pPr>
    </w:p>
    <w:p w14:paraId="65A01B5D" w14:textId="77777777" w:rsidR="00941F00" w:rsidRDefault="00535906">
      <w:pPr>
        <w:ind w:right="-567"/>
        <w:jc w:val="both"/>
        <w:rPr>
          <w:rFonts w:ascii="Arial" w:eastAsia="Arial" w:hAnsi="Arial" w:cs="Arial"/>
          <w:sz w:val="20"/>
          <w:szCs w:val="20"/>
        </w:rPr>
      </w:pPr>
      <w:bookmarkStart w:id="0" w:name="_heading=h.vafooydrvfrp" w:colFirst="0" w:colLast="0"/>
      <w:bookmarkEnd w:id="0"/>
      <w:r>
        <w:rPr>
          <w:rFonts w:ascii="Arial" w:eastAsia="Arial" w:hAnsi="Arial" w:cs="Arial"/>
          <w:b/>
          <w:bCs/>
          <w:sz w:val="20"/>
          <w:szCs w:val="20"/>
        </w:rPr>
        <w:t>5.</w:t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YÖNTEM: </w:t>
      </w:r>
      <w:r>
        <w:rPr>
          <w:rFonts w:ascii="Arial" w:eastAsia="Arial" w:hAnsi="Arial" w:cs="Arial"/>
          <w:sz w:val="20"/>
          <w:szCs w:val="20"/>
        </w:rPr>
        <w:t>Bu bölümde çalışmanın ele aldığı problem, çalışmanın önemi ve amacı açıklanmalıdır. Araştırmanın literatürdeki yeri, hangi boşluğu doldurduğu ve neden önemli olduğu açık şekilde belirtilmelidir)</w:t>
      </w:r>
    </w:p>
    <w:tbl>
      <w:tblPr>
        <w:tblStyle w:val="a5"/>
        <w:tblW w:w="96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10"/>
      </w:tblGrid>
      <w:tr w:rsidR="00941F00" w14:paraId="785E67FA" w14:textId="77777777">
        <w:trPr>
          <w:cantSplit/>
          <w:trHeight w:val="397"/>
        </w:trPr>
        <w:tc>
          <w:tcPr>
            <w:tcW w:w="9610" w:type="dxa"/>
            <w:vMerge w:val="restart"/>
            <w:tcBorders>
              <w:bottom w:val="nil"/>
              <w:right w:val="nil"/>
            </w:tcBorders>
          </w:tcPr>
          <w:p w14:paraId="4A46A74F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138D6A74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33399512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43189E78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2842DA6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43D7FACB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4FBD0E25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2D47776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4BF7B16C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941F00" w14:paraId="085C04BD" w14:textId="77777777">
        <w:trPr>
          <w:cantSplit/>
          <w:trHeight w:val="397"/>
        </w:trPr>
        <w:tc>
          <w:tcPr>
            <w:tcW w:w="9610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58C7E9AA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4D2E824D" w14:textId="77777777" w:rsidR="00941F00" w:rsidRDefault="00941F00">
      <w:pPr>
        <w:rPr>
          <w:rFonts w:ascii="Arial" w:eastAsia="Arial" w:hAnsi="Arial" w:cs="Arial"/>
          <w:sz w:val="20"/>
          <w:szCs w:val="20"/>
        </w:rPr>
      </w:pPr>
    </w:p>
    <w:p w14:paraId="0C49B44B" w14:textId="77777777" w:rsidR="00941F00" w:rsidRDefault="00941F00">
      <w:pPr>
        <w:rPr>
          <w:rFonts w:ascii="Arial" w:eastAsia="Arial" w:hAnsi="Arial" w:cs="Arial"/>
          <w:sz w:val="20"/>
          <w:szCs w:val="20"/>
        </w:rPr>
      </w:pPr>
      <w:bookmarkStart w:id="1" w:name="_heading=h.8f15w2r0ey1n" w:colFirst="0" w:colLast="0"/>
      <w:bookmarkEnd w:id="1"/>
    </w:p>
    <w:p w14:paraId="02965F71" w14:textId="77777777" w:rsidR="00941F00" w:rsidRDefault="00535906">
      <w:pPr>
        <w:ind w:right="-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6.</w:t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BULGULAR VE TARTIŞMA: </w:t>
      </w:r>
      <w:r>
        <w:rPr>
          <w:rFonts w:ascii="Arial" w:eastAsia="Arial" w:hAnsi="Arial" w:cs="Arial"/>
          <w:sz w:val="20"/>
          <w:szCs w:val="20"/>
        </w:rPr>
        <w:t>Bu bölümde çalışmanın temel bulguları sunulmalı ve yorumlanmalıdır. Elde edilen sonuçlar literatürle ile karşılaştırılarak tartışılmalı, gerekirse tablo, şekil veya grafiklerle desteklenmelidir.</w:t>
      </w:r>
    </w:p>
    <w:tbl>
      <w:tblPr>
        <w:tblStyle w:val="a6"/>
        <w:tblW w:w="96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10"/>
      </w:tblGrid>
      <w:tr w:rsidR="00941F00" w14:paraId="2FE9BE24" w14:textId="77777777">
        <w:trPr>
          <w:cantSplit/>
          <w:trHeight w:val="397"/>
        </w:trPr>
        <w:tc>
          <w:tcPr>
            <w:tcW w:w="9610" w:type="dxa"/>
            <w:vMerge w:val="restart"/>
            <w:tcBorders>
              <w:bottom w:val="nil"/>
              <w:right w:val="nil"/>
            </w:tcBorders>
          </w:tcPr>
          <w:p w14:paraId="5DD81C62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46C5CD7F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D694F37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3C10AECC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670E9C54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369022A6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528E15DE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941F00" w14:paraId="150ABCFD" w14:textId="77777777">
        <w:trPr>
          <w:cantSplit/>
          <w:trHeight w:val="397"/>
        </w:trPr>
        <w:tc>
          <w:tcPr>
            <w:tcW w:w="9610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35303269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5800FD64" w14:textId="77777777" w:rsidR="00941F00" w:rsidRDefault="00941F00">
      <w:pPr>
        <w:rPr>
          <w:rFonts w:ascii="Arial" w:eastAsia="Arial" w:hAnsi="Arial" w:cs="Arial"/>
          <w:sz w:val="20"/>
          <w:szCs w:val="20"/>
        </w:rPr>
      </w:pPr>
    </w:p>
    <w:p w14:paraId="3905CA1C" w14:textId="77777777" w:rsidR="00941F00" w:rsidRDefault="00941F00">
      <w:pPr>
        <w:rPr>
          <w:rFonts w:ascii="Arial" w:eastAsia="Arial" w:hAnsi="Arial" w:cs="Arial"/>
          <w:sz w:val="20"/>
          <w:szCs w:val="20"/>
        </w:rPr>
      </w:pPr>
    </w:p>
    <w:p w14:paraId="2E27536A" w14:textId="77777777" w:rsidR="00941F00" w:rsidRDefault="00535906">
      <w:pPr>
        <w:ind w:right="-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7.</w:t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SONUÇ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: </w:t>
      </w:r>
      <w:r>
        <w:rPr>
          <w:rFonts w:ascii="Arial" w:eastAsia="Arial" w:hAnsi="Arial" w:cs="Arial"/>
          <w:sz w:val="20"/>
          <w:szCs w:val="20"/>
        </w:rPr>
        <w:t>Bu bölümde çalışmanın genel değerlendirmesi yapılmalı, elde edilen sonuçların yaygın etkisi vurgulanmalı ve varsa gelecekte yapılabilecek çalışmalar için öneriler sunulmalıdır.</w:t>
      </w:r>
    </w:p>
    <w:tbl>
      <w:tblPr>
        <w:tblStyle w:val="a7"/>
        <w:tblW w:w="96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10"/>
      </w:tblGrid>
      <w:tr w:rsidR="00941F00" w14:paraId="14D7BFB6" w14:textId="77777777">
        <w:trPr>
          <w:cantSplit/>
          <w:trHeight w:val="397"/>
        </w:trPr>
        <w:tc>
          <w:tcPr>
            <w:tcW w:w="9610" w:type="dxa"/>
            <w:vMerge w:val="restart"/>
            <w:tcBorders>
              <w:bottom w:val="nil"/>
              <w:right w:val="nil"/>
            </w:tcBorders>
          </w:tcPr>
          <w:p w14:paraId="35B7C8AC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669A4D0B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488A81AD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049DAC28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FE239FF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941F00" w14:paraId="0CE1D216" w14:textId="77777777">
        <w:trPr>
          <w:cantSplit/>
          <w:trHeight w:val="397"/>
        </w:trPr>
        <w:tc>
          <w:tcPr>
            <w:tcW w:w="9610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33E254F4" w14:textId="77777777" w:rsidR="00941F00" w:rsidRDefault="00941F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4E45475F" w14:textId="77777777" w:rsidR="00941F00" w:rsidRDefault="00941F00">
      <w:pPr>
        <w:rPr>
          <w:rFonts w:ascii="Arial" w:eastAsia="Arial" w:hAnsi="Arial" w:cs="Arial"/>
          <w:sz w:val="20"/>
          <w:szCs w:val="20"/>
        </w:rPr>
      </w:pPr>
    </w:p>
    <w:p w14:paraId="52CFD5E3" w14:textId="77777777" w:rsidR="00941F00" w:rsidRDefault="00941F00">
      <w:pPr>
        <w:rPr>
          <w:rFonts w:ascii="Arial" w:eastAsia="Arial" w:hAnsi="Arial" w:cs="Arial"/>
          <w:sz w:val="20"/>
          <w:szCs w:val="20"/>
        </w:rPr>
      </w:pPr>
    </w:p>
    <w:p w14:paraId="0A4D3F28" w14:textId="77777777" w:rsidR="00941F00" w:rsidRDefault="00941F00">
      <w:pPr>
        <w:rPr>
          <w:rFonts w:ascii="Arial" w:eastAsia="Arial" w:hAnsi="Arial" w:cs="Arial"/>
          <w:sz w:val="20"/>
          <w:szCs w:val="20"/>
        </w:rPr>
      </w:pPr>
    </w:p>
    <w:p w14:paraId="507CA544" w14:textId="77777777" w:rsidR="00941F00" w:rsidRDefault="00941F00">
      <w:pPr>
        <w:rPr>
          <w:rFonts w:ascii="Arial" w:eastAsia="Arial" w:hAnsi="Arial" w:cs="Arial"/>
          <w:sz w:val="20"/>
          <w:szCs w:val="20"/>
        </w:rPr>
      </w:pPr>
    </w:p>
    <w:p w14:paraId="58DD0355" w14:textId="77777777" w:rsidR="00941F00" w:rsidRDefault="00941F00">
      <w:pPr>
        <w:rPr>
          <w:rFonts w:ascii="Arial" w:eastAsia="Arial" w:hAnsi="Arial" w:cs="Arial"/>
          <w:sz w:val="20"/>
          <w:szCs w:val="20"/>
        </w:rPr>
      </w:pPr>
    </w:p>
    <w:p w14:paraId="31D5C7B8" w14:textId="0CB71FC3" w:rsidR="00941F00" w:rsidRDefault="00941F00">
      <w:pPr>
        <w:rPr>
          <w:rFonts w:ascii="Arial" w:eastAsia="Arial" w:hAnsi="Arial" w:cs="Arial"/>
          <w:sz w:val="20"/>
          <w:szCs w:val="20"/>
        </w:rPr>
      </w:pPr>
    </w:p>
    <w:p w14:paraId="684A2E1D" w14:textId="00D80A2C" w:rsidR="00586863" w:rsidRDefault="00586863">
      <w:pPr>
        <w:rPr>
          <w:rFonts w:ascii="Arial" w:eastAsia="Arial" w:hAnsi="Arial" w:cs="Arial"/>
          <w:sz w:val="20"/>
          <w:szCs w:val="20"/>
        </w:rPr>
      </w:pPr>
    </w:p>
    <w:p w14:paraId="7B0AE238" w14:textId="77777777" w:rsidR="00586863" w:rsidRDefault="00586863">
      <w:pPr>
        <w:rPr>
          <w:rFonts w:ascii="Arial" w:eastAsia="Arial" w:hAnsi="Arial" w:cs="Arial"/>
          <w:sz w:val="20"/>
          <w:szCs w:val="20"/>
        </w:rPr>
      </w:pPr>
    </w:p>
    <w:p w14:paraId="715BB0A3" w14:textId="77777777" w:rsidR="00941F00" w:rsidRDefault="00941F00">
      <w:pPr>
        <w:rPr>
          <w:rFonts w:ascii="Arial" w:eastAsia="Arial" w:hAnsi="Arial" w:cs="Arial"/>
          <w:sz w:val="20"/>
          <w:szCs w:val="20"/>
        </w:rPr>
      </w:pPr>
    </w:p>
    <w:p w14:paraId="65945267" w14:textId="77777777" w:rsidR="00941F00" w:rsidRDefault="00941F00">
      <w:pPr>
        <w:rPr>
          <w:rFonts w:ascii="Arial" w:eastAsia="Arial" w:hAnsi="Arial" w:cs="Arial"/>
          <w:sz w:val="20"/>
          <w:szCs w:val="20"/>
        </w:rPr>
      </w:pPr>
    </w:p>
    <w:p w14:paraId="062A168F" w14:textId="77777777" w:rsidR="00941F00" w:rsidRDefault="00535906">
      <w:pPr>
        <w:ind w:right="-5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lastRenderedPageBreak/>
        <w:t xml:space="preserve">8.KAYNAKLAR: </w:t>
      </w:r>
      <w:r>
        <w:rPr>
          <w:rFonts w:ascii="Arial" w:eastAsia="Arial" w:hAnsi="Arial" w:cs="Arial"/>
          <w:sz w:val="18"/>
          <w:szCs w:val="18"/>
        </w:rPr>
        <w:t xml:space="preserve">Proje önerisinde yararlanılan kaynakların listesi verilmeli ve bu kaynaklara metin içerisinde atıf </w:t>
      </w:r>
      <w:proofErr w:type="gramStart"/>
      <w:r>
        <w:rPr>
          <w:rFonts w:ascii="Arial" w:eastAsia="Arial" w:hAnsi="Arial" w:cs="Arial"/>
          <w:sz w:val="18"/>
          <w:szCs w:val="18"/>
        </w:rPr>
        <w:t>yapılmalıdır</w:t>
      </w:r>
      <w:proofErr w:type="gramEnd"/>
      <w:r>
        <w:rPr>
          <w:rFonts w:ascii="Arial" w:eastAsia="Arial" w:hAnsi="Arial" w:cs="Arial"/>
          <w:sz w:val="18"/>
          <w:szCs w:val="18"/>
        </w:rPr>
        <w:t>.</w:t>
      </w:r>
    </w:p>
    <w:sectPr w:rsidR="00941F00"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928C6" w14:textId="77777777" w:rsidR="00535906" w:rsidRDefault="00535906">
      <w:r>
        <w:separator/>
      </w:r>
    </w:p>
  </w:endnote>
  <w:endnote w:type="continuationSeparator" w:id="0">
    <w:p w14:paraId="5737CCD1" w14:textId="77777777" w:rsidR="00535906" w:rsidRDefault="00535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1" w:fontKey="{C763761E-69B0-4283-8FD2-F722B5EEFA26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2" w:fontKey="{48402B9D-0534-4601-AB12-432AB5934DAC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3" w:fontKey="{B06E947D-0A55-4513-8C57-4AA9BC7977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54B8F" w14:textId="77777777" w:rsidR="00941F00" w:rsidRDefault="005359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86863">
      <w:rPr>
        <w:noProof/>
        <w:color w:val="000000"/>
      </w:rPr>
      <w:t>1</w:t>
    </w:r>
    <w:r>
      <w:rPr>
        <w:color w:val="000000"/>
      </w:rPr>
      <w:fldChar w:fldCharType="end"/>
    </w:r>
  </w:p>
  <w:p w14:paraId="3FC050C4" w14:textId="77777777" w:rsidR="00941F00" w:rsidRDefault="00941F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2D696" w14:textId="77777777" w:rsidR="00535906" w:rsidRDefault="00535906">
      <w:r>
        <w:separator/>
      </w:r>
    </w:p>
  </w:footnote>
  <w:footnote w:type="continuationSeparator" w:id="0">
    <w:p w14:paraId="71BD4E4B" w14:textId="77777777" w:rsidR="00535906" w:rsidRDefault="005359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668BF"/>
    <w:multiLevelType w:val="multilevel"/>
    <w:tmpl w:val="8990E64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F00"/>
    <w:rsid w:val="00535906"/>
    <w:rsid w:val="00586863"/>
    <w:rsid w:val="00941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F0EA5"/>
  <w15:docId w15:val="{3461948C-A4A3-4B91-9820-6A47BD8E6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+GdnWO6lGkYOgKbStkPO3KxD1w==">CgMxLjAyDmgudmFmb295ZHJ2ZnJwMg5oLjhmMTV3MnIwZXkxbjgAciExS3BkSERlMnU1UlRvajQ4T0M0V1hpN0RaZlNZX1JHWjY=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331</Words>
  <Characters>1888</Characters>
  <Application>Microsoft Office Word</Application>
  <DocSecurity>0</DocSecurity>
  <Lines>15</Lines>
  <Paragraphs>4</Paragraphs>
  <ScaleCrop>false</ScaleCrop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Berkan Erduğan</cp:lastModifiedBy>
  <cp:revision>2</cp:revision>
  <dcterms:created xsi:type="dcterms:W3CDTF">2026-04-14T12:06:00Z</dcterms:created>
  <dcterms:modified xsi:type="dcterms:W3CDTF">2026-04-14T12:07:00Z</dcterms:modified>
</cp:coreProperties>
</file>