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6D72" w14:textId="77777777" w:rsidR="00173EB8" w:rsidRPr="00DD17E7" w:rsidRDefault="00173EB8" w:rsidP="00173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7E7">
        <w:rPr>
          <w:rFonts w:ascii="Times New Roman" w:hAnsi="Times New Roman" w:cs="Times New Roman"/>
          <w:b/>
          <w:sz w:val="24"/>
          <w:szCs w:val="24"/>
        </w:rPr>
        <w:t>ISITICILI MANYETİK KARIŞTIRICI</w:t>
      </w:r>
    </w:p>
    <w:p w14:paraId="03148350" w14:textId="77777777" w:rsidR="00173EB8" w:rsidRPr="00DD17E7" w:rsidRDefault="00173EB8" w:rsidP="00173EB8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D17E7">
        <w:rPr>
          <w:rFonts w:ascii="Times New Roman" w:hAnsi="Times New Roman" w:cs="Times New Roman"/>
          <w:sz w:val="24"/>
          <w:szCs w:val="24"/>
        </w:rPr>
        <w:t>Cihaz fırçasız DC motora sahip olmalıdır.</w:t>
      </w:r>
    </w:p>
    <w:p w14:paraId="44FE3FD2" w14:textId="77777777" w:rsidR="00173EB8" w:rsidRPr="00DD17E7" w:rsidRDefault="00173EB8" w:rsidP="00173EB8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D17E7">
        <w:rPr>
          <w:rFonts w:ascii="Times New Roman" w:hAnsi="Times New Roman" w:cs="Times New Roman"/>
          <w:sz w:val="24"/>
          <w:szCs w:val="24"/>
        </w:rPr>
        <w:t>Cihaz dijital LED göstergeye sahip olmalıdır. Sıcaklık ve hız değerleri dijital olarak ayarlanabilmeli ve okunabilmelidir.</w:t>
      </w:r>
    </w:p>
    <w:p w14:paraId="68E33820" w14:textId="77777777" w:rsidR="00173EB8" w:rsidRPr="00DD17E7" w:rsidRDefault="00173EB8" w:rsidP="00173EB8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7E7">
        <w:rPr>
          <w:rFonts w:ascii="Times New Roman" w:hAnsi="Times New Roman" w:cs="Times New Roman"/>
          <w:sz w:val="24"/>
          <w:szCs w:val="24"/>
        </w:rPr>
        <w:t>Cihazın maksimum sıcaklığı en az 280°C olmalıdır.</w:t>
      </w:r>
    </w:p>
    <w:p w14:paraId="6FED167D" w14:textId="77777777" w:rsidR="00173EB8" w:rsidRPr="00DD17E7" w:rsidRDefault="00173EB8" w:rsidP="00173EB8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D17E7">
        <w:rPr>
          <w:rFonts w:ascii="Times New Roman" w:hAnsi="Times New Roman" w:cs="Times New Roman"/>
          <w:sz w:val="24"/>
          <w:szCs w:val="24"/>
        </w:rPr>
        <w:t>Cihazın sıcaklık kontrolü ± 1°C olmalıdır.</w:t>
      </w:r>
    </w:p>
    <w:p w14:paraId="7584A4B4" w14:textId="77777777" w:rsidR="00173EB8" w:rsidRPr="00DD17E7" w:rsidRDefault="00173EB8" w:rsidP="00173EB8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D17E7">
        <w:rPr>
          <w:rFonts w:ascii="Times New Roman" w:hAnsi="Times New Roman" w:cs="Times New Roman"/>
          <w:sz w:val="24"/>
          <w:szCs w:val="24"/>
        </w:rPr>
        <w:t>Cihaz ölçüleri (</w:t>
      </w:r>
      <w:proofErr w:type="spellStart"/>
      <w:r w:rsidRPr="00DD17E7">
        <w:rPr>
          <w:rFonts w:ascii="Times New Roman" w:hAnsi="Times New Roman" w:cs="Times New Roman"/>
          <w:sz w:val="24"/>
          <w:szCs w:val="24"/>
        </w:rPr>
        <w:t>GxDxY</w:t>
      </w:r>
      <w:proofErr w:type="spellEnd"/>
      <w:r w:rsidRPr="00DD17E7">
        <w:rPr>
          <w:rFonts w:ascii="Times New Roman" w:hAnsi="Times New Roman" w:cs="Times New Roman"/>
          <w:sz w:val="24"/>
          <w:szCs w:val="24"/>
        </w:rPr>
        <w:t>) en az 150x260x80 mm olmalıdır.</w:t>
      </w:r>
    </w:p>
    <w:p w14:paraId="7CAF91C9" w14:textId="77777777" w:rsidR="00173EB8" w:rsidRPr="00DD17E7" w:rsidRDefault="00173EB8" w:rsidP="00173EB8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D17E7">
        <w:rPr>
          <w:rFonts w:ascii="Times New Roman" w:hAnsi="Times New Roman" w:cs="Times New Roman"/>
          <w:sz w:val="24"/>
          <w:szCs w:val="24"/>
        </w:rPr>
        <w:t>Cihazın ısıtıcı tabla yüzeyi seramik kaplı paslanmaz çelik olmalıdır.</w:t>
      </w:r>
    </w:p>
    <w:p w14:paraId="7678CAB8" w14:textId="77777777" w:rsidR="00173EB8" w:rsidRDefault="00173EB8" w:rsidP="00173EB8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D17E7">
        <w:rPr>
          <w:rFonts w:ascii="Times New Roman" w:hAnsi="Times New Roman" w:cs="Times New Roman"/>
          <w:sz w:val="24"/>
          <w:szCs w:val="24"/>
        </w:rPr>
        <w:t>Cihazın ısıtma kapasitesi en az 515 W olmalıdır.</w:t>
      </w:r>
    </w:p>
    <w:p w14:paraId="1305FB0B" w14:textId="77777777" w:rsidR="00173EB8" w:rsidRPr="00DD17E7" w:rsidRDefault="00173EB8" w:rsidP="00173EB8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7E7">
        <w:rPr>
          <w:rFonts w:ascii="Times New Roman" w:hAnsi="Times New Roman" w:cs="Times New Roman"/>
          <w:sz w:val="24"/>
          <w:szCs w:val="24"/>
        </w:rPr>
        <w:t>Yüklenici tarafından teslim edilecek malların kabulünden sonra 2 yıl garanti süresi olacaktır. Yüklenici bu mallara ait garanti belgelerini İdare adına düzenletmek ve orijinal nüshalarını İdareye teslim etmekle mükelleftir.</w:t>
      </w:r>
    </w:p>
    <w:p w14:paraId="4D28EF89" w14:textId="36A885AC" w:rsidR="00D768BC" w:rsidRDefault="00D768BC" w:rsidP="00173EB8">
      <w:pPr>
        <w:jc w:val="both"/>
      </w:pPr>
    </w:p>
    <w:p w14:paraId="7A1CF3A5" w14:textId="43BBEAD1" w:rsidR="00173EB8" w:rsidRDefault="00173EB8"/>
    <w:p w14:paraId="1B2C20BB" w14:textId="06F06062" w:rsidR="00173EB8" w:rsidRDefault="00173EB8"/>
    <w:p w14:paraId="4EAE36CA" w14:textId="0C78BD26" w:rsidR="00173EB8" w:rsidRDefault="00173EB8"/>
    <w:p w14:paraId="0EFD2583" w14:textId="2094C9BD" w:rsidR="00173EB8" w:rsidRDefault="00173EB8"/>
    <w:p w14:paraId="070C2584" w14:textId="7807E1DC" w:rsidR="00173EB8" w:rsidRDefault="00173EB8"/>
    <w:p w14:paraId="6170BBDE" w14:textId="3CE412BC" w:rsidR="00173EB8" w:rsidRDefault="00173EB8"/>
    <w:p w14:paraId="14AF7D08" w14:textId="2B5C615E" w:rsidR="00173EB8" w:rsidRDefault="00173EB8"/>
    <w:p w14:paraId="1210153D" w14:textId="0E0B8095" w:rsidR="00173EB8" w:rsidRDefault="00173EB8"/>
    <w:p w14:paraId="6A50892D" w14:textId="2EAB7444" w:rsidR="00173EB8" w:rsidRDefault="00173EB8"/>
    <w:p w14:paraId="02982448" w14:textId="21B48DE3" w:rsidR="00173EB8" w:rsidRDefault="00173EB8"/>
    <w:p w14:paraId="0F8B71ED" w14:textId="739E4DF0" w:rsidR="00173EB8" w:rsidRDefault="00173EB8"/>
    <w:p w14:paraId="79DA28E2" w14:textId="77777777" w:rsidR="00173EB8" w:rsidRPr="00DD17E7" w:rsidRDefault="00173EB8" w:rsidP="00173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7E7">
        <w:rPr>
          <w:rFonts w:ascii="Times New Roman" w:hAnsi="Times New Roman" w:cs="Times New Roman"/>
          <w:b/>
          <w:sz w:val="24"/>
          <w:szCs w:val="24"/>
        </w:rPr>
        <w:lastRenderedPageBreak/>
        <w:t>HASSAS TERAZİ</w:t>
      </w:r>
    </w:p>
    <w:p w14:paraId="415F5705" w14:textId="77777777" w:rsidR="00173EB8" w:rsidRPr="00DD17E7" w:rsidRDefault="00173EB8" w:rsidP="00173EB8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7E7">
        <w:rPr>
          <w:rFonts w:ascii="Times New Roman" w:hAnsi="Times New Roman" w:cs="Times New Roman"/>
          <w:sz w:val="24"/>
          <w:szCs w:val="24"/>
        </w:rPr>
        <w:t>Cihaz tartım hassasiyeti en az 1 mg olmalıdır.</w:t>
      </w:r>
    </w:p>
    <w:p w14:paraId="019A2A78" w14:textId="77777777" w:rsidR="00173EB8" w:rsidRPr="00DD17E7" w:rsidRDefault="00173EB8" w:rsidP="00173EB8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7E7">
        <w:rPr>
          <w:rFonts w:ascii="Times New Roman" w:hAnsi="Times New Roman" w:cs="Times New Roman"/>
          <w:sz w:val="24"/>
          <w:szCs w:val="24"/>
        </w:rPr>
        <w:t xml:space="preserve">Cihaz tartım </w:t>
      </w:r>
      <w:proofErr w:type="spellStart"/>
      <w:r w:rsidRPr="00DD17E7">
        <w:rPr>
          <w:rFonts w:ascii="Times New Roman" w:hAnsi="Times New Roman" w:cs="Times New Roman"/>
          <w:sz w:val="24"/>
          <w:szCs w:val="24"/>
        </w:rPr>
        <w:t>doğrusallığı</w:t>
      </w:r>
      <w:proofErr w:type="spellEnd"/>
      <w:r w:rsidRPr="00DD17E7">
        <w:rPr>
          <w:rFonts w:ascii="Times New Roman" w:hAnsi="Times New Roman" w:cs="Times New Roman"/>
          <w:sz w:val="24"/>
          <w:szCs w:val="24"/>
        </w:rPr>
        <w:t xml:space="preserve"> en az 0.005 g olmalıdır.</w:t>
      </w:r>
    </w:p>
    <w:p w14:paraId="125BF44B" w14:textId="77777777" w:rsidR="00173EB8" w:rsidRPr="00DD17E7" w:rsidRDefault="00173EB8" w:rsidP="00173EB8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7E7">
        <w:rPr>
          <w:rFonts w:ascii="Times New Roman" w:hAnsi="Times New Roman" w:cs="Times New Roman"/>
          <w:sz w:val="24"/>
          <w:szCs w:val="24"/>
        </w:rPr>
        <w:t>Cihaz stabilizasyon süresi en çok 2.5 s olmalıdır.</w:t>
      </w:r>
    </w:p>
    <w:p w14:paraId="6CB7ABA6" w14:textId="77777777" w:rsidR="00173EB8" w:rsidRPr="00DD17E7" w:rsidRDefault="00173EB8" w:rsidP="00173EB8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7E7">
        <w:rPr>
          <w:rFonts w:ascii="Times New Roman" w:hAnsi="Times New Roman" w:cs="Times New Roman"/>
          <w:sz w:val="24"/>
          <w:szCs w:val="24"/>
        </w:rPr>
        <w:t>Cihaz AC adaptör ile veya 4 C pil ile çalışabilmelidir.</w:t>
      </w:r>
    </w:p>
    <w:p w14:paraId="5D40F2CE" w14:textId="77777777" w:rsidR="00173EB8" w:rsidRPr="00DD17E7" w:rsidRDefault="00173EB8" w:rsidP="00173EB8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7E7">
        <w:rPr>
          <w:rFonts w:ascii="Times New Roman" w:hAnsi="Times New Roman" w:cs="Times New Roman"/>
          <w:sz w:val="24"/>
          <w:szCs w:val="24"/>
        </w:rPr>
        <w:t>Cihaz RS232, USB veya Ethernet bağlantılarını desteklemelidir.</w:t>
      </w:r>
    </w:p>
    <w:p w14:paraId="1FAFB5DC" w14:textId="77777777" w:rsidR="00173EB8" w:rsidRPr="00DD17E7" w:rsidRDefault="00173EB8" w:rsidP="00173EB8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7E7">
        <w:rPr>
          <w:rFonts w:ascii="Times New Roman" w:hAnsi="Times New Roman" w:cs="Times New Roman"/>
          <w:sz w:val="24"/>
          <w:szCs w:val="24"/>
        </w:rPr>
        <w:t xml:space="preserve">Cihazda değiştirilebilir tartım birimleri özelliği olmalı ve bu birimler g, kg, N, </w:t>
      </w:r>
      <w:proofErr w:type="spellStart"/>
      <w:r w:rsidRPr="00DD17E7">
        <w:rPr>
          <w:rFonts w:ascii="Times New Roman" w:hAnsi="Times New Roman" w:cs="Times New Roman"/>
          <w:sz w:val="24"/>
          <w:szCs w:val="24"/>
        </w:rPr>
        <w:t>oz</w:t>
      </w:r>
      <w:proofErr w:type="spellEnd"/>
      <w:r w:rsidRPr="00DD17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17E7">
        <w:rPr>
          <w:rFonts w:ascii="Times New Roman" w:hAnsi="Times New Roman" w:cs="Times New Roman"/>
          <w:sz w:val="24"/>
          <w:szCs w:val="24"/>
        </w:rPr>
        <w:t>ozt</w:t>
      </w:r>
      <w:proofErr w:type="spellEnd"/>
      <w:r w:rsidRPr="00DD17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17E7">
        <w:rPr>
          <w:rFonts w:ascii="Times New Roman" w:hAnsi="Times New Roman" w:cs="Times New Roman"/>
          <w:sz w:val="24"/>
          <w:szCs w:val="24"/>
        </w:rPr>
        <w:t>dwt</w:t>
      </w:r>
      <w:proofErr w:type="spellEnd"/>
      <w:r w:rsidRPr="00DD17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17E7">
        <w:rPr>
          <w:rFonts w:ascii="Times New Roman" w:hAnsi="Times New Roman" w:cs="Times New Roman"/>
          <w:sz w:val="24"/>
          <w:szCs w:val="24"/>
        </w:rPr>
        <w:t>lb</w:t>
      </w:r>
      <w:proofErr w:type="spellEnd"/>
      <w:r w:rsidRPr="00DD17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D17E7">
        <w:rPr>
          <w:rFonts w:ascii="Times New Roman" w:hAnsi="Times New Roman" w:cs="Times New Roman"/>
          <w:sz w:val="24"/>
          <w:szCs w:val="24"/>
        </w:rPr>
        <w:t>lb:oz</w:t>
      </w:r>
      <w:proofErr w:type="spellEnd"/>
      <w:proofErr w:type="gramEnd"/>
      <w:r w:rsidRPr="00DD17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17E7">
        <w:rPr>
          <w:rFonts w:ascii="Times New Roman" w:hAnsi="Times New Roman" w:cs="Times New Roman"/>
          <w:sz w:val="24"/>
          <w:szCs w:val="24"/>
        </w:rPr>
        <w:t>ct</w:t>
      </w:r>
      <w:proofErr w:type="spellEnd"/>
      <w:r w:rsidRPr="00DD17E7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DD17E7">
        <w:rPr>
          <w:rFonts w:ascii="Times New Roman" w:hAnsi="Times New Roman" w:cs="Times New Roman"/>
          <w:sz w:val="24"/>
          <w:szCs w:val="24"/>
        </w:rPr>
        <w:t>grain</w:t>
      </w:r>
      <w:proofErr w:type="spellEnd"/>
      <w:r w:rsidRPr="00DD17E7">
        <w:rPr>
          <w:rFonts w:ascii="Times New Roman" w:hAnsi="Times New Roman" w:cs="Times New Roman"/>
          <w:sz w:val="24"/>
          <w:szCs w:val="24"/>
        </w:rPr>
        <w:t xml:space="preserve"> olmalıdır.</w:t>
      </w:r>
    </w:p>
    <w:p w14:paraId="32E0776A" w14:textId="77777777" w:rsidR="00173EB8" w:rsidRDefault="00173EB8" w:rsidP="00173EB8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7E7">
        <w:rPr>
          <w:rFonts w:ascii="Times New Roman" w:hAnsi="Times New Roman" w:cs="Times New Roman"/>
          <w:sz w:val="24"/>
          <w:szCs w:val="24"/>
        </w:rPr>
        <w:t>Yüklenici tarafından teslim edilecek malların kabulünden sonra 2 yıl garanti süresi olacaktır. Yüklenici bu mallara ait garanti belgelerini İdare adına düzenletmek ve orijinal nüshalarını İdareye teslim etmekle mükelleftir.</w:t>
      </w:r>
    </w:p>
    <w:p w14:paraId="1B20DCE9" w14:textId="77777777" w:rsidR="00173EB8" w:rsidRDefault="00173EB8"/>
    <w:sectPr w:rsidR="00173E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656C6" w14:textId="77777777" w:rsidR="00093AD9" w:rsidRDefault="00093AD9" w:rsidP="00332F1D">
      <w:pPr>
        <w:spacing w:after="0" w:line="240" w:lineRule="auto"/>
      </w:pPr>
      <w:r>
        <w:separator/>
      </w:r>
    </w:p>
  </w:endnote>
  <w:endnote w:type="continuationSeparator" w:id="0">
    <w:p w14:paraId="7B7FC057" w14:textId="77777777" w:rsidR="00093AD9" w:rsidRDefault="00093AD9" w:rsidP="0033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36759634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7BADCB" w14:textId="77777777" w:rsidR="006E7B0D" w:rsidRPr="00DB2034" w:rsidRDefault="006E7B0D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65268" w14:textId="77777777" w:rsidR="006E7B0D" w:rsidRPr="00DB2034" w:rsidRDefault="006E7B0D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3117"/>
              <w:gridCol w:w="1419"/>
              <w:gridCol w:w="3113"/>
            </w:tblGrid>
            <w:tr w:rsidR="006E7B0D" w:rsidRPr="00DB2034" w14:paraId="3AE62CD0" w14:textId="77777777" w:rsidTr="00C4183C">
              <w:tc>
                <w:tcPr>
                  <w:tcW w:w="4530" w:type="dxa"/>
                  <w:gridSpan w:val="2"/>
                </w:tcPr>
                <w:p w14:paraId="4EEC416F" w14:textId="311A6376" w:rsidR="006E7B0D" w:rsidRPr="00DB2034" w:rsidRDefault="00880FB4" w:rsidP="006E7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B2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Proje Yürütücüsü</w:t>
                  </w:r>
                </w:p>
              </w:tc>
              <w:tc>
                <w:tcPr>
                  <w:tcW w:w="4532" w:type="dxa"/>
                  <w:gridSpan w:val="2"/>
                </w:tcPr>
                <w:p w14:paraId="58972EAB" w14:textId="1EBE465A" w:rsidR="006E7B0D" w:rsidRPr="00DB2034" w:rsidRDefault="00880FB4" w:rsidP="006E7B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B2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Onay</w:t>
                  </w:r>
                </w:p>
              </w:tc>
            </w:tr>
            <w:tr w:rsidR="006E7B0D" w:rsidRPr="00DB2034" w14:paraId="34AC10C8" w14:textId="77777777" w:rsidTr="00C4183C">
              <w:tc>
                <w:tcPr>
                  <w:tcW w:w="1413" w:type="dxa"/>
                </w:tcPr>
                <w:p w14:paraId="2B520779" w14:textId="6225767D" w:rsidR="006E7B0D" w:rsidRPr="00DB2034" w:rsidRDefault="00880FB4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B2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İmza</w:t>
                  </w:r>
                </w:p>
                <w:p w14:paraId="04F5739E" w14:textId="77777777" w:rsidR="006E7B0D" w:rsidRPr="00DB2034" w:rsidRDefault="006E7B0D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17" w:type="dxa"/>
                </w:tcPr>
                <w:p w14:paraId="576132E3" w14:textId="77777777" w:rsidR="006E7B0D" w:rsidRPr="00DB2034" w:rsidRDefault="006E7B0D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</w:tcPr>
                <w:p w14:paraId="46EA1B09" w14:textId="2BB26560" w:rsidR="006E7B0D" w:rsidRPr="00DB2034" w:rsidRDefault="00880FB4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B2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İmza</w:t>
                  </w:r>
                </w:p>
              </w:tc>
              <w:tc>
                <w:tcPr>
                  <w:tcW w:w="3113" w:type="dxa"/>
                </w:tcPr>
                <w:p w14:paraId="1E1C09AE" w14:textId="77777777" w:rsidR="006E7B0D" w:rsidRPr="00DB2034" w:rsidRDefault="006E7B0D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E7B0D" w:rsidRPr="00DB2034" w14:paraId="5601CC94" w14:textId="77777777" w:rsidTr="00C4183C">
              <w:tc>
                <w:tcPr>
                  <w:tcW w:w="1413" w:type="dxa"/>
                </w:tcPr>
                <w:p w14:paraId="480CA7D1" w14:textId="4B247ADA" w:rsidR="006E7B0D" w:rsidRPr="00DB2034" w:rsidRDefault="006E7B0D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B2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</w:t>
                  </w:r>
                  <w:r w:rsidR="00880FB4" w:rsidRPr="00DB2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dı Soyadı:</w:t>
                  </w:r>
                </w:p>
              </w:tc>
              <w:tc>
                <w:tcPr>
                  <w:tcW w:w="3117" w:type="dxa"/>
                </w:tcPr>
                <w:p w14:paraId="288ECAA1" w14:textId="77777777" w:rsidR="006E7B0D" w:rsidRPr="00DB2034" w:rsidRDefault="006E7B0D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</w:tcPr>
                <w:p w14:paraId="090043D4" w14:textId="699C663B" w:rsidR="006E7B0D" w:rsidRPr="00DB2034" w:rsidRDefault="00880FB4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B2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Adı Soyadı:</w:t>
                  </w:r>
                </w:p>
              </w:tc>
              <w:tc>
                <w:tcPr>
                  <w:tcW w:w="3113" w:type="dxa"/>
                </w:tcPr>
                <w:p w14:paraId="6A36DE7A" w14:textId="77777777" w:rsidR="006E7B0D" w:rsidRPr="00DB2034" w:rsidRDefault="006E7B0D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E7B0D" w:rsidRPr="00DB2034" w14:paraId="706FCA70" w14:textId="77777777" w:rsidTr="00C4183C">
              <w:tc>
                <w:tcPr>
                  <w:tcW w:w="1413" w:type="dxa"/>
                </w:tcPr>
                <w:p w14:paraId="1E1236F0" w14:textId="774E2427" w:rsidR="006E7B0D" w:rsidRPr="00DB2034" w:rsidRDefault="00880FB4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B2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Unvanı:</w:t>
                  </w:r>
                </w:p>
              </w:tc>
              <w:tc>
                <w:tcPr>
                  <w:tcW w:w="3117" w:type="dxa"/>
                </w:tcPr>
                <w:p w14:paraId="3BD2619D" w14:textId="77777777" w:rsidR="006E7B0D" w:rsidRPr="00DB2034" w:rsidRDefault="006E7B0D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</w:tcPr>
                <w:p w14:paraId="10F7A85E" w14:textId="6F70EE2D" w:rsidR="006E7B0D" w:rsidRPr="00DB2034" w:rsidRDefault="00880FB4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B2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Unvanı:</w:t>
                  </w:r>
                </w:p>
              </w:tc>
              <w:tc>
                <w:tcPr>
                  <w:tcW w:w="3113" w:type="dxa"/>
                </w:tcPr>
                <w:p w14:paraId="0802D9F2" w14:textId="77777777" w:rsidR="006E7B0D" w:rsidRPr="00DB2034" w:rsidRDefault="006E7B0D" w:rsidP="006E7B0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7E98FF1" w14:textId="77777777" w:rsidR="006E7B0D" w:rsidRPr="00DB2034" w:rsidRDefault="006E7B0D" w:rsidP="00880FB4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4D71E" w14:textId="24934E26" w:rsidR="00E320D7" w:rsidRPr="00DB2034" w:rsidRDefault="00E320D7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034">
              <w:rPr>
                <w:rFonts w:ascii="Times New Roman" w:hAnsi="Times New Roman" w:cs="Times New Roman"/>
                <w:sz w:val="24"/>
                <w:szCs w:val="24"/>
              </w:rPr>
              <w:t xml:space="preserve">Sayfa </w:t>
            </w:r>
            <w:r w:rsidRPr="00DB2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B2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DB2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E306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DB2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DB203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B2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B2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DB2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E306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DB2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B1BD6A" w14:textId="77777777" w:rsidR="00E320D7" w:rsidRDefault="00E320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DCBCF" w14:textId="77777777" w:rsidR="00093AD9" w:rsidRDefault="00093AD9" w:rsidP="00332F1D">
      <w:pPr>
        <w:spacing w:after="0" w:line="240" w:lineRule="auto"/>
      </w:pPr>
      <w:r>
        <w:separator/>
      </w:r>
    </w:p>
  </w:footnote>
  <w:footnote w:type="continuationSeparator" w:id="0">
    <w:p w14:paraId="0419BFA4" w14:textId="77777777" w:rsidR="00093AD9" w:rsidRDefault="00093AD9" w:rsidP="00332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9032" w14:textId="016CCFDE" w:rsidR="00880FB4" w:rsidRDefault="00880FB4" w:rsidP="00332F1D">
    <w:pPr>
      <w:pStyle w:val="stBilgi"/>
      <w:tabs>
        <w:tab w:val="clear" w:pos="4536"/>
        <w:tab w:val="clear" w:pos="9072"/>
        <w:tab w:val="left" w:pos="2625"/>
      </w:tabs>
      <w:rPr>
        <w:rFonts w:ascii="Times New Roman" w:hAnsi="Times New Roman" w:cs="Times New Roman"/>
        <w:b/>
        <w:bCs/>
        <w:sz w:val="24"/>
        <w:szCs w:val="24"/>
      </w:rPr>
    </w:pPr>
    <w:r>
      <w:rPr>
        <w:noProof/>
        <w:lang w:eastAsia="tr-TR"/>
      </w:rPr>
      <w:drawing>
        <wp:inline distT="0" distB="0" distL="0" distR="0" wp14:anchorId="466F3B4F" wp14:editId="3443205D">
          <wp:extent cx="609600" cy="560103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60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CB457D" w14:textId="314D5A79" w:rsidR="00332F1D" w:rsidRPr="00880FB4" w:rsidRDefault="00332F1D" w:rsidP="00880FB4">
    <w:pPr>
      <w:pStyle w:val="stBilgi"/>
      <w:tabs>
        <w:tab w:val="clear" w:pos="4536"/>
        <w:tab w:val="clear" w:pos="9072"/>
        <w:tab w:val="left" w:pos="2625"/>
      </w:tabs>
      <w:jc w:val="center"/>
      <w:rPr>
        <w:rFonts w:ascii="Times New Roman" w:hAnsi="Times New Roman" w:cs="Times New Roman"/>
        <w:b/>
        <w:bCs/>
        <w:sz w:val="24"/>
        <w:szCs w:val="24"/>
      </w:rPr>
    </w:pPr>
    <w:r w:rsidRPr="00880FB4">
      <w:rPr>
        <w:rFonts w:ascii="Times New Roman" w:hAnsi="Times New Roman" w:cs="Times New Roman"/>
        <w:b/>
        <w:bCs/>
        <w:sz w:val="24"/>
        <w:szCs w:val="24"/>
      </w:rPr>
      <w:t>DEÜ</w:t>
    </w:r>
  </w:p>
  <w:p w14:paraId="3E9ECC24" w14:textId="22B3C5DF" w:rsidR="00332F1D" w:rsidRPr="00880FB4" w:rsidRDefault="00332F1D" w:rsidP="00880FB4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880FB4">
      <w:rPr>
        <w:rFonts w:ascii="Times New Roman" w:hAnsi="Times New Roman" w:cs="Times New Roman"/>
        <w:b/>
        <w:bCs/>
        <w:sz w:val="24"/>
        <w:szCs w:val="24"/>
      </w:rPr>
      <w:t>BİLİMSEL ARAŞTIRMA PROJELERİ KOORDİNASYON BİRİMİ</w:t>
    </w:r>
  </w:p>
  <w:p w14:paraId="7540CE0E" w14:textId="1C57BE39" w:rsidR="00332F1D" w:rsidRPr="00880FB4" w:rsidRDefault="00332F1D" w:rsidP="00880FB4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880FB4">
      <w:rPr>
        <w:rFonts w:ascii="Times New Roman" w:hAnsi="Times New Roman" w:cs="Times New Roman"/>
        <w:b/>
        <w:bCs/>
        <w:sz w:val="24"/>
        <w:szCs w:val="24"/>
      </w:rPr>
      <w:t>TEKNİK ŞARTNAME FORMU</w:t>
    </w:r>
  </w:p>
  <w:p w14:paraId="6D294202" w14:textId="62D6347F" w:rsidR="006E7B0D" w:rsidRPr="00880FB4" w:rsidRDefault="006E7B0D" w:rsidP="00332F1D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</w:p>
  <w:tbl>
    <w:tblPr>
      <w:tblStyle w:val="TabloKlavuzu"/>
      <w:tblW w:w="9124" w:type="dxa"/>
      <w:tblLook w:val="04A0" w:firstRow="1" w:lastRow="0" w:firstColumn="1" w:lastColumn="0" w:noHBand="0" w:noVBand="1"/>
    </w:tblPr>
    <w:tblGrid>
      <w:gridCol w:w="2095"/>
      <w:gridCol w:w="4470"/>
      <w:gridCol w:w="883"/>
      <w:gridCol w:w="1676"/>
    </w:tblGrid>
    <w:tr w:rsidR="006E7B0D" w:rsidRPr="00880FB4" w14:paraId="22A69DB7" w14:textId="77777777" w:rsidTr="00C4183C">
      <w:tc>
        <w:tcPr>
          <w:tcW w:w="2122" w:type="dxa"/>
        </w:tcPr>
        <w:p w14:paraId="2591C3AD" w14:textId="77777777" w:rsidR="006E7B0D" w:rsidRPr="00880FB4" w:rsidRDefault="006E7B0D" w:rsidP="006E7B0D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80FB4">
            <w:rPr>
              <w:rFonts w:ascii="Times New Roman" w:hAnsi="Times New Roman" w:cs="Times New Roman"/>
              <w:b/>
              <w:bCs/>
              <w:sz w:val="24"/>
              <w:szCs w:val="24"/>
            </w:rPr>
            <w:t>Proje Kodu:</w:t>
          </w:r>
        </w:p>
      </w:tc>
      <w:tc>
        <w:tcPr>
          <w:tcW w:w="4564" w:type="dxa"/>
        </w:tcPr>
        <w:p w14:paraId="640C7F44" w14:textId="77777777" w:rsidR="006E7B0D" w:rsidRPr="00880FB4" w:rsidRDefault="006E7B0D" w:rsidP="006E7B0D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45" w:type="dxa"/>
        </w:tcPr>
        <w:p w14:paraId="4E7B2F1D" w14:textId="77777777" w:rsidR="006E7B0D" w:rsidRPr="00880FB4" w:rsidRDefault="006E7B0D" w:rsidP="006E7B0D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80FB4">
            <w:rPr>
              <w:rFonts w:ascii="Times New Roman" w:hAnsi="Times New Roman" w:cs="Times New Roman"/>
              <w:b/>
              <w:bCs/>
              <w:sz w:val="24"/>
              <w:szCs w:val="24"/>
            </w:rPr>
            <w:t>Tarih:</w:t>
          </w:r>
        </w:p>
      </w:tc>
      <w:tc>
        <w:tcPr>
          <w:tcW w:w="1693" w:type="dxa"/>
        </w:tcPr>
        <w:p w14:paraId="66CB5C73" w14:textId="5B85EB57" w:rsidR="006E7B0D" w:rsidRPr="00880FB4" w:rsidRDefault="006E7B0D" w:rsidP="006E7B0D">
          <w:pPr>
            <w:rPr>
              <w:rFonts w:ascii="Times New Roman" w:hAnsi="Times New Roman" w:cs="Times New Roman"/>
              <w:sz w:val="24"/>
              <w:szCs w:val="24"/>
            </w:rPr>
          </w:pPr>
          <w:r w:rsidRPr="00880FB4">
            <w:rPr>
              <w:rFonts w:ascii="Times New Roman" w:hAnsi="Times New Roman" w:cs="Times New Roman"/>
              <w:sz w:val="24"/>
              <w:szCs w:val="24"/>
            </w:rPr>
            <w:t>../../….</w:t>
          </w:r>
        </w:p>
      </w:tc>
    </w:tr>
  </w:tbl>
  <w:p w14:paraId="4EA8CA05" w14:textId="68ADD94B" w:rsidR="006E7B0D" w:rsidRPr="00880FB4" w:rsidRDefault="006E7B0D" w:rsidP="00332F1D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7075FAFE" w14:textId="6FC78EB9" w:rsidR="006E7B0D" w:rsidRPr="00880FB4" w:rsidRDefault="006E7B0D" w:rsidP="00332F1D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880FB4">
      <w:rPr>
        <w:rFonts w:ascii="Times New Roman" w:hAnsi="Times New Roman" w:cs="Times New Roman"/>
        <w:b/>
        <w:bCs/>
        <w:sz w:val="24"/>
        <w:szCs w:val="24"/>
      </w:rPr>
      <w:t>İşin / Malzemenin Adı</w:t>
    </w:r>
  </w:p>
  <w:p w14:paraId="0CE1E643" w14:textId="779F5C29" w:rsidR="006E7B0D" w:rsidRPr="00332F1D" w:rsidRDefault="006E7B0D" w:rsidP="00332F1D">
    <w:pPr>
      <w:pStyle w:val="stBilgi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082"/>
    <w:multiLevelType w:val="hybridMultilevel"/>
    <w:tmpl w:val="ABBE3DE6"/>
    <w:lvl w:ilvl="0" w:tplc="F9C21E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64B1"/>
    <w:multiLevelType w:val="hybridMultilevel"/>
    <w:tmpl w:val="699631BE"/>
    <w:lvl w:ilvl="0" w:tplc="F9C21E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43ED3"/>
    <w:multiLevelType w:val="hybridMultilevel"/>
    <w:tmpl w:val="21BC700A"/>
    <w:lvl w:ilvl="0" w:tplc="96A842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1076E"/>
    <w:multiLevelType w:val="hybridMultilevel"/>
    <w:tmpl w:val="62D4B2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E3C13"/>
    <w:multiLevelType w:val="hybridMultilevel"/>
    <w:tmpl w:val="D9BC8B3E"/>
    <w:lvl w:ilvl="0" w:tplc="76EA56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E1A9F"/>
    <w:multiLevelType w:val="hybridMultilevel"/>
    <w:tmpl w:val="D57EDB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0182F"/>
    <w:multiLevelType w:val="hybridMultilevel"/>
    <w:tmpl w:val="189435EE"/>
    <w:lvl w:ilvl="0" w:tplc="76EA56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942E1"/>
    <w:multiLevelType w:val="hybridMultilevel"/>
    <w:tmpl w:val="07F0BC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F7B16"/>
    <w:multiLevelType w:val="hybridMultilevel"/>
    <w:tmpl w:val="7A3A95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F1D"/>
    <w:rsid w:val="00093AD9"/>
    <w:rsid w:val="00173EB8"/>
    <w:rsid w:val="002042D7"/>
    <w:rsid w:val="002F3C44"/>
    <w:rsid w:val="00332F1D"/>
    <w:rsid w:val="006E7B0D"/>
    <w:rsid w:val="00840F40"/>
    <w:rsid w:val="00880FB4"/>
    <w:rsid w:val="008F1755"/>
    <w:rsid w:val="00BB09D5"/>
    <w:rsid w:val="00BE306C"/>
    <w:rsid w:val="00D768BC"/>
    <w:rsid w:val="00DA25E9"/>
    <w:rsid w:val="00DB2034"/>
    <w:rsid w:val="00E320D7"/>
    <w:rsid w:val="00E87EF6"/>
    <w:rsid w:val="00FE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28AFD1"/>
  <w15:chartTrackingRefBased/>
  <w15:docId w15:val="{01DF09C7-2758-4D74-BE9F-2A08DE3D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E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3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2F1D"/>
  </w:style>
  <w:style w:type="paragraph" w:styleId="AltBilgi">
    <w:name w:val="footer"/>
    <w:basedOn w:val="Normal"/>
    <w:link w:val="AltBilgiChar"/>
    <w:uiPriority w:val="99"/>
    <w:unhideWhenUsed/>
    <w:rsid w:val="0033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2F1D"/>
  </w:style>
  <w:style w:type="table" w:styleId="TabloKlavuzu">
    <w:name w:val="Table Grid"/>
    <w:basedOn w:val="NormalTablo"/>
    <w:uiPriority w:val="39"/>
    <w:rsid w:val="00332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E7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E86F2-48D0-442A-98AD-4B587619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Mutlu</dc:creator>
  <cp:keywords/>
  <dc:description/>
  <cp:lastModifiedBy>Berkan Erduğan</cp:lastModifiedBy>
  <cp:revision>2</cp:revision>
  <dcterms:created xsi:type="dcterms:W3CDTF">2025-01-22T07:16:00Z</dcterms:created>
  <dcterms:modified xsi:type="dcterms:W3CDTF">2025-01-22T07:16:00Z</dcterms:modified>
</cp:coreProperties>
</file>