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F7" w:rsidRDefault="00B73FBE" w:rsidP="00B73FBE">
      <w:pPr>
        <w:jc w:val="center"/>
        <w:rPr>
          <w:b/>
        </w:rPr>
      </w:pPr>
      <w:r w:rsidRPr="009D265C">
        <w:rPr>
          <w:b/>
        </w:rPr>
        <w:t>Ön Ödeme Talep Formu</w:t>
      </w:r>
    </w:p>
    <w:p w:rsidR="008221AD" w:rsidRPr="009D265C" w:rsidRDefault="008221AD" w:rsidP="008221AD">
      <w:pPr>
        <w:jc w:val="right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</w:t>
      </w:r>
    </w:p>
    <w:p w:rsidR="00B73FBE" w:rsidRPr="009D265C" w:rsidRDefault="00B73FBE" w:rsidP="00B73FBE">
      <w:pPr>
        <w:rPr>
          <w:b/>
        </w:rPr>
      </w:pPr>
    </w:p>
    <w:p w:rsidR="00B73FBE" w:rsidRPr="009D265C" w:rsidRDefault="00B73FBE" w:rsidP="00B73FBE">
      <w:pPr>
        <w:rPr>
          <w:b/>
        </w:rPr>
      </w:pPr>
      <w:r w:rsidRPr="009D265C">
        <w:rPr>
          <w:b/>
        </w:rPr>
        <w:t>Proje No:</w:t>
      </w:r>
    </w:p>
    <w:p w:rsidR="00B73FBE" w:rsidRPr="009D265C" w:rsidRDefault="00B73FBE" w:rsidP="00B73FBE">
      <w:pPr>
        <w:rPr>
          <w:b/>
        </w:rPr>
      </w:pPr>
    </w:p>
    <w:p w:rsidR="00B73FBE" w:rsidRPr="009D265C" w:rsidRDefault="00B73FBE" w:rsidP="00B73FBE">
      <w:pPr>
        <w:rPr>
          <w:b/>
        </w:rPr>
      </w:pPr>
      <w:r w:rsidRPr="009D265C">
        <w:rPr>
          <w:b/>
        </w:rPr>
        <w:t>Proje Adı:</w:t>
      </w:r>
    </w:p>
    <w:p w:rsidR="00B73FBE" w:rsidRPr="009D265C" w:rsidRDefault="00B73FBE" w:rsidP="00B73FBE">
      <w:pPr>
        <w:rPr>
          <w:b/>
        </w:rPr>
      </w:pPr>
    </w:p>
    <w:p w:rsidR="00B73FBE" w:rsidRPr="009D265C" w:rsidRDefault="00B73FBE" w:rsidP="00B73FBE">
      <w:pPr>
        <w:ind w:firstLine="708"/>
      </w:pPr>
      <w:r w:rsidRPr="009D265C">
        <w:t>Yukarıda belirtilen Bilimsel Araştırma Projemin ihtiyaçlarını karşılamak üzere aşağıda detayı belirtilen ön ödemenin açılması hususunda gereğini saygılarımla arz ederim.</w:t>
      </w:r>
    </w:p>
    <w:p w:rsidR="00B73FBE" w:rsidRPr="009D265C" w:rsidRDefault="00B73FBE" w:rsidP="00B73FBE"/>
    <w:p w:rsidR="00B73FBE" w:rsidRPr="009D265C" w:rsidRDefault="00B73FBE" w:rsidP="00B73FBE"/>
    <w:p w:rsidR="009D265C" w:rsidRPr="009D265C" w:rsidRDefault="00B73FBE" w:rsidP="00B73FBE">
      <w:r w:rsidRPr="009D265C">
        <w:tab/>
      </w:r>
      <w:r w:rsidRPr="009D265C">
        <w:tab/>
      </w:r>
      <w:r w:rsidRPr="009D265C">
        <w:tab/>
      </w:r>
      <w:r w:rsidRPr="009D265C">
        <w:tab/>
      </w:r>
      <w:r w:rsidRPr="009D265C">
        <w:tab/>
      </w:r>
      <w:r w:rsidRPr="009D265C">
        <w:tab/>
      </w:r>
      <w:r w:rsidRPr="009D265C">
        <w:tab/>
      </w:r>
      <w:r w:rsidRPr="009D265C">
        <w:tab/>
      </w:r>
      <w:r w:rsidRPr="009D265C">
        <w:tab/>
      </w:r>
    </w:p>
    <w:p w:rsidR="009D265C" w:rsidRPr="009D265C" w:rsidRDefault="009D265C" w:rsidP="00B73FBE"/>
    <w:p w:rsidR="00B73FBE" w:rsidRPr="009D265C" w:rsidRDefault="00B73FBE" w:rsidP="009D265C">
      <w:pPr>
        <w:ind w:left="5664" w:firstLine="708"/>
      </w:pPr>
      <w:r w:rsidRPr="009D265C">
        <w:t>Proje Yürütücüsü</w:t>
      </w:r>
    </w:p>
    <w:p w:rsidR="00B73FBE" w:rsidRPr="009D265C" w:rsidRDefault="00B73FBE" w:rsidP="00B73FBE"/>
    <w:p w:rsidR="00B73FBE" w:rsidRPr="009D265C" w:rsidRDefault="00B73FBE" w:rsidP="00B73FBE"/>
    <w:p w:rsidR="009D265C" w:rsidRDefault="009D265C" w:rsidP="00B73FBE">
      <w:pPr>
        <w:rPr>
          <w:b/>
          <w:u w:val="single"/>
        </w:rPr>
      </w:pPr>
    </w:p>
    <w:p w:rsidR="00B73FBE" w:rsidRPr="009D265C" w:rsidRDefault="00B73FBE" w:rsidP="00B73FBE">
      <w:r w:rsidRPr="009D265C">
        <w:rPr>
          <w:b/>
          <w:u w:val="single"/>
        </w:rPr>
        <w:t>Ön Ödeme Mutemedinin:</w:t>
      </w:r>
    </w:p>
    <w:p w:rsidR="00B73FBE" w:rsidRPr="009D265C" w:rsidRDefault="00B73FBE" w:rsidP="009D265C">
      <w:pPr>
        <w:spacing w:before="120"/>
      </w:pPr>
      <w:r w:rsidRPr="009D265C">
        <w:t>Talep Ettiği Ön Ödeme Tutarı</w:t>
      </w:r>
      <w:r w:rsidRPr="009D265C">
        <w:tab/>
        <w:t>:</w:t>
      </w:r>
    </w:p>
    <w:p w:rsidR="00B73FBE" w:rsidRPr="009D265C" w:rsidRDefault="00B73FBE" w:rsidP="009D265C">
      <w:pPr>
        <w:spacing w:before="120"/>
      </w:pPr>
      <w:r w:rsidRPr="009D265C">
        <w:t>Adı Soyadı</w:t>
      </w:r>
      <w:r w:rsidRPr="009D265C">
        <w:tab/>
      </w:r>
      <w:r w:rsidRPr="009D265C">
        <w:tab/>
      </w:r>
      <w:r w:rsidRPr="009D265C">
        <w:tab/>
      </w:r>
      <w:r w:rsidRPr="009D265C">
        <w:tab/>
        <w:t>:</w:t>
      </w:r>
    </w:p>
    <w:p w:rsidR="00B73FBE" w:rsidRPr="009D265C" w:rsidRDefault="00B73FBE" w:rsidP="009D265C">
      <w:pPr>
        <w:spacing w:before="120"/>
      </w:pPr>
      <w:r w:rsidRPr="009D265C">
        <w:t>T.C. Kimlik No</w:t>
      </w:r>
      <w:r w:rsidRPr="009D265C">
        <w:tab/>
      </w:r>
      <w:r w:rsidRPr="009D265C">
        <w:tab/>
      </w:r>
      <w:r w:rsidRPr="009D265C">
        <w:tab/>
        <w:t>:</w:t>
      </w:r>
    </w:p>
    <w:p w:rsidR="00B73FBE" w:rsidRPr="009D265C" w:rsidRDefault="00B73FBE" w:rsidP="009D265C">
      <w:pPr>
        <w:spacing w:before="120"/>
      </w:pPr>
      <w:r w:rsidRPr="009D265C">
        <w:t>Banka Adı</w:t>
      </w:r>
      <w:r w:rsidRPr="009D265C">
        <w:tab/>
      </w:r>
      <w:r w:rsidRPr="009D265C">
        <w:tab/>
      </w:r>
      <w:r w:rsidRPr="009D265C">
        <w:tab/>
      </w:r>
      <w:r w:rsidRPr="009D265C">
        <w:tab/>
        <w:t>:</w:t>
      </w:r>
    </w:p>
    <w:p w:rsidR="00B73FBE" w:rsidRPr="009D265C" w:rsidRDefault="00B73FBE" w:rsidP="009D265C">
      <w:pPr>
        <w:spacing w:before="120"/>
      </w:pPr>
      <w:r w:rsidRPr="009D265C">
        <w:t>Şube Adı ve Kodu</w:t>
      </w:r>
      <w:r w:rsidRPr="009D265C">
        <w:tab/>
      </w:r>
      <w:r w:rsidRPr="009D265C">
        <w:tab/>
      </w:r>
      <w:r w:rsidRPr="009D265C">
        <w:tab/>
        <w:t>:</w:t>
      </w:r>
    </w:p>
    <w:p w:rsidR="00B73FBE" w:rsidRPr="009D265C" w:rsidRDefault="00B73FBE" w:rsidP="009D265C">
      <w:pPr>
        <w:spacing w:before="120"/>
      </w:pPr>
      <w:r w:rsidRPr="009D265C">
        <w:t>IBAN</w:t>
      </w:r>
      <w:r w:rsidRPr="009D265C">
        <w:tab/>
      </w:r>
      <w:r w:rsidRPr="009D265C">
        <w:tab/>
      </w:r>
      <w:r w:rsidRPr="009D265C">
        <w:tab/>
      </w:r>
      <w:r w:rsidRPr="009D265C">
        <w:tab/>
      </w:r>
      <w:r w:rsidRPr="009D265C">
        <w:tab/>
        <w:t>:</w:t>
      </w:r>
    </w:p>
    <w:p w:rsidR="00B73FBE" w:rsidRPr="009D265C" w:rsidRDefault="00B73FBE" w:rsidP="009D265C">
      <w:pPr>
        <w:spacing w:before="120"/>
      </w:pPr>
      <w:r w:rsidRPr="009D265C">
        <w:t>Tatbiki İmzası</w:t>
      </w:r>
      <w:r w:rsidRPr="009D265C">
        <w:tab/>
      </w:r>
      <w:r w:rsidRPr="009D265C">
        <w:tab/>
      </w:r>
      <w:r w:rsidRPr="009D265C">
        <w:tab/>
      </w:r>
      <w:r w:rsidRPr="009D265C">
        <w:tab/>
        <w:t>:</w:t>
      </w:r>
    </w:p>
    <w:p w:rsidR="00B73FBE" w:rsidRPr="009D265C" w:rsidRDefault="00B73FBE" w:rsidP="00B73FBE"/>
    <w:p w:rsidR="00B73FBE" w:rsidRPr="009D265C" w:rsidRDefault="00B73FBE" w:rsidP="00B73FBE"/>
    <w:p w:rsidR="00B73FBE" w:rsidRPr="009D265C" w:rsidRDefault="00B73FBE" w:rsidP="00B73FBE"/>
    <w:p w:rsidR="00B73FBE" w:rsidRPr="009D265C" w:rsidRDefault="00B73FBE" w:rsidP="00B73FBE">
      <w:pPr>
        <w:rPr>
          <w:b/>
          <w:u w:val="single"/>
        </w:rPr>
      </w:pPr>
      <w:r w:rsidRPr="009D265C">
        <w:rPr>
          <w:b/>
          <w:u w:val="single"/>
        </w:rPr>
        <w:t>Yapılacak Harcamanın:</w:t>
      </w:r>
    </w:p>
    <w:p w:rsidR="00B73FBE" w:rsidRPr="009D265C" w:rsidRDefault="00B73FBE" w:rsidP="00B73FBE">
      <w:pPr>
        <w:rPr>
          <w:b/>
          <w:u w:val="single"/>
        </w:rPr>
      </w:pPr>
    </w:p>
    <w:p w:rsidR="00B73FBE" w:rsidRPr="009D265C" w:rsidRDefault="009D265C" w:rsidP="00B73FBE">
      <w:pPr>
        <w:jc w:val="center"/>
        <w:rPr>
          <w:b/>
        </w:rPr>
      </w:pPr>
      <w:r w:rsidRPr="009D265C">
        <w:rPr>
          <w:b/>
        </w:rPr>
        <w:t xml:space="preserve">                                                      </w:t>
      </w:r>
      <w:r w:rsidR="00B73FBE" w:rsidRPr="009D265C">
        <w:rPr>
          <w:b/>
        </w:rPr>
        <w:t>Çeşidi</w:t>
      </w:r>
      <w:r w:rsidRPr="009D265C">
        <w:rPr>
          <w:b/>
        </w:rPr>
        <w:tab/>
      </w:r>
      <w:r w:rsidRPr="009D265C">
        <w:rPr>
          <w:b/>
        </w:rPr>
        <w:tab/>
        <w:t>Miktarı</w:t>
      </w:r>
    </w:p>
    <w:p w:rsidR="00B73FBE" w:rsidRPr="009D265C" w:rsidRDefault="00B73FBE" w:rsidP="00B73FBE">
      <w:pPr>
        <w:jc w:val="center"/>
        <w:rPr>
          <w:b/>
        </w:rPr>
      </w:pPr>
    </w:p>
    <w:p w:rsidR="00B73FBE" w:rsidRPr="009D265C" w:rsidRDefault="00281FE1" w:rsidP="0028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</w:pP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C3E7E" wp14:editId="71A64A01">
                <wp:simplePos x="0" y="0"/>
                <wp:positionH relativeFrom="column">
                  <wp:posOffset>4100195</wp:posOffset>
                </wp:positionH>
                <wp:positionV relativeFrom="paragraph">
                  <wp:posOffset>12065</wp:posOffset>
                </wp:positionV>
                <wp:extent cx="333375" cy="2571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3E7E" id="Dikdörtgen 14" o:spid="_x0000_s1026" style="position:absolute;margin-left:322.85pt;margin-top:.95pt;width:2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" fillcolor="window" strokecolor="windowText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12064</wp:posOffset>
                </wp:positionV>
                <wp:extent cx="333375" cy="2571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7" style="position:absolute;margin-left:200.6pt;margin-top:.95pt;width:2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" fillcolor="white [3201]" strokecolor="black [3200]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4196" wp14:editId="174CFB39">
                <wp:simplePos x="0" y="0"/>
                <wp:positionH relativeFrom="column">
                  <wp:posOffset>4095750</wp:posOffset>
                </wp:positionH>
                <wp:positionV relativeFrom="paragraph">
                  <wp:posOffset>14605</wp:posOffset>
                </wp:positionV>
                <wp:extent cx="333375" cy="2095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EFCE6" id="Dikdörtgen 10" o:spid="_x0000_s1026" style="position:absolute;margin-left:322.5pt;margin-top:1.15pt;width:26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B73FBE" w:rsidRPr="009D265C">
        <w:t>Seyahat:</w:t>
      </w:r>
      <w:r w:rsidR="00B73FBE" w:rsidRPr="009D265C">
        <w:tab/>
      </w:r>
      <w:r w:rsidR="00B73FBE" w:rsidRPr="009D265C">
        <w:tab/>
      </w:r>
      <w:r w:rsidR="00B73FBE" w:rsidRPr="009D265C">
        <w:tab/>
      </w:r>
      <w:r w:rsidR="00B73FBE" w:rsidRPr="009D265C">
        <w:tab/>
        <w:t>:</w:t>
      </w:r>
      <w:r w:rsidR="00B73FBE" w:rsidRPr="009D265C">
        <w:tab/>
      </w:r>
      <w:r w:rsidRPr="009D265C">
        <w:t xml:space="preserve">       </w:t>
      </w:r>
      <w:r w:rsidR="00B73FBE" w:rsidRPr="009D265C">
        <w:t>Y</w:t>
      </w:r>
      <w:r w:rsidRPr="009D265C">
        <w:t>urtiçi                            Yurtdışı</w:t>
      </w:r>
    </w:p>
    <w:p w:rsidR="00B73FBE" w:rsidRPr="009D265C" w:rsidRDefault="00B73FBE" w:rsidP="00B73FBE"/>
    <w:p w:rsidR="00B73FBE" w:rsidRPr="009D265C" w:rsidRDefault="00281FE1" w:rsidP="00B73FBE"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C3E7E" wp14:editId="71A64A01">
                <wp:simplePos x="0" y="0"/>
                <wp:positionH relativeFrom="column">
                  <wp:posOffset>2538095</wp:posOffset>
                </wp:positionH>
                <wp:positionV relativeFrom="paragraph">
                  <wp:posOffset>13970</wp:posOffset>
                </wp:positionV>
                <wp:extent cx="333375" cy="2571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3E7E" id="Dikdörtgen 15" o:spid="_x0000_s1028" style="position:absolute;margin-left:199.85pt;margin-top:1.1pt;width:2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" fillcolor="window" strokecolor="windowText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C4196" wp14:editId="174CFB39">
                <wp:simplePos x="0" y="0"/>
                <wp:positionH relativeFrom="column">
                  <wp:posOffset>2533650</wp:posOffset>
                </wp:positionH>
                <wp:positionV relativeFrom="paragraph">
                  <wp:posOffset>12700</wp:posOffset>
                </wp:positionV>
                <wp:extent cx="333375" cy="2095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FFD3E" id="Dikdörtgen 11" o:spid="_x0000_s1026" style="position:absolute;margin-left:199.5pt;margin-top:1pt;width:26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" fillcolor="window" strokecolor="windowText" strokeweight="2pt"/>
            </w:pict>
          </mc:Fallback>
        </mc:AlternateContent>
      </w:r>
      <w:r w:rsidR="00B73FBE" w:rsidRPr="009D265C">
        <w:t>Taşıt Kiralama</w:t>
      </w:r>
      <w:r w:rsidR="00B73FBE" w:rsidRPr="009D265C">
        <w:tab/>
      </w:r>
      <w:r w:rsidR="00B73FBE" w:rsidRPr="009D265C">
        <w:tab/>
      </w:r>
      <w:r w:rsidR="00B73FBE" w:rsidRPr="009D265C">
        <w:tab/>
        <w:t>:</w:t>
      </w:r>
      <w:r w:rsidRPr="009D265C">
        <w:t xml:space="preserve">                  Evet</w:t>
      </w:r>
    </w:p>
    <w:p w:rsidR="00281FE1" w:rsidRPr="009D265C" w:rsidRDefault="00281FE1" w:rsidP="00B73FBE"/>
    <w:p w:rsidR="00281FE1" w:rsidRPr="009D265C" w:rsidRDefault="009D265C" w:rsidP="00B73FBE">
      <w:pPr>
        <w:rPr>
          <w:noProof/>
        </w:rPr>
      </w:pP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C3E7E" wp14:editId="71A64A01">
                <wp:simplePos x="0" y="0"/>
                <wp:positionH relativeFrom="column">
                  <wp:posOffset>4147820</wp:posOffset>
                </wp:positionH>
                <wp:positionV relativeFrom="paragraph">
                  <wp:posOffset>6350</wp:posOffset>
                </wp:positionV>
                <wp:extent cx="333375" cy="2571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3E7E" id="Dikdörtgen 17" o:spid="_x0000_s1029" style="position:absolute;margin-left:326.6pt;margin-top:.5pt;width:2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" fillcolor="window" strokecolor="windowText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FE1" w:rsidRPr="009D26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C3E7E" wp14:editId="71A64A01">
                <wp:simplePos x="0" y="0"/>
                <wp:positionH relativeFrom="column">
                  <wp:posOffset>2547620</wp:posOffset>
                </wp:positionH>
                <wp:positionV relativeFrom="paragraph">
                  <wp:posOffset>6350</wp:posOffset>
                </wp:positionV>
                <wp:extent cx="333375" cy="2571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3E7E" id="Dikdörtgen 16" o:spid="_x0000_s1030" style="position:absolute;margin-left:200.6pt;margin-top:.5pt;width:2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" fillcolor="window" strokecolor="windowText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FE1" w:rsidRPr="009D26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C4196" wp14:editId="174CFB39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333375" cy="2095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81EF" id="Dikdörtgen 13" o:spid="_x0000_s1026" style="position:absolute;margin-left:200.25pt;margin-top:.7pt;width:26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" fillcolor="white [3201]" strokecolor="black [3200]" strokeweight="2pt"/>
            </w:pict>
          </mc:Fallback>
        </mc:AlternateContent>
      </w:r>
      <w:r w:rsidR="00281FE1" w:rsidRPr="009D265C">
        <w:t>Hizmet Alımı</w:t>
      </w:r>
      <w:r w:rsidR="00281FE1" w:rsidRPr="009D265C">
        <w:tab/>
      </w:r>
      <w:r w:rsidR="00281FE1" w:rsidRPr="009D265C">
        <w:tab/>
      </w:r>
      <w:r w:rsidR="00281FE1" w:rsidRPr="009D265C">
        <w:tab/>
      </w:r>
      <w:r w:rsidR="00281FE1" w:rsidRPr="009D265C">
        <w:tab/>
        <w:t>:</w:t>
      </w:r>
      <w:r w:rsidR="00281FE1" w:rsidRPr="009D265C">
        <w:rPr>
          <w:noProof/>
        </w:rPr>
        <w:t xml:space="preserve">                  Evet-Tevkifatlı</w:t>
      </w:r>
      <w:r w:rsidR="00281FE1" w:rsidRPr="009D265C">
        <w:rPr>
          <w:noProof/>
        </w:rPr>
        <w:tab/>
      </w:r>
      <w:r w:rsidR="00281FE1" w:rsidRPr="009D265C">
        <w:rPr>
          <w:noProof/>
        </w:rPr>
        <w:tab/>
        <w:t>Evet –Tevkifatsız</w:t>
      </w:r>
    </w:p>
    <w:p w:rsidR="00281FE1" w:rsidRPr="009D265C" w:rsidRDefault="00281FE1" w:rsidP="00B73FBE">
      <w:pPr>
        <w:rPr>
          <w:noProof/>
        </w:rPr>
      </w:pPr>
    </w:p>
    <w:p w:rsidR="00281FE1" w:rsidRPr="009D265C" w:rsidRDefault="00281FE1" w:rsidP="0028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noProof/>
        </w:rPr>
      </w:pP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6EFC8" wp14:editId="30099F47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EFC8" id="Dikdörtgen 19" o:spid="_x0000_s1031" style="position:absolute;margin-left:327pt;margin-top:.7pt;width:26.2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" fillcolor="window" strokecolor="windowText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26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14C71" wp14:editId="39BE47AB">
                <wp:simplePos x="0" y="0"/>
                <wp:positionH relativeFrom="column">
                  <wp:posOffset>2552700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FE1" w:rsidRDefault="00281FE1" w:rsidP="002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4C71" id="Dikdörtgen 18" o:spid="_x0000_s1032" style="position:absolute;margin-left:201pt;margin-top:.7pt;width:26.2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" fillcolor="window" strokecolor="windowText" strokeweight="2pt">
                <v:textbox>
                  <w:txbxContent>
                    <w:p w:rsidR="00281FE1" w:rsidRDefault="00281FE1" w:rsidP="00281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265C">
        <w:rPr>
          <w:noProof/>
        </w:rPr>
        <w:t>Malzeme Alımı</w:t>
      </w:r>
      <w:r w:rsidRPr="009D265C">
        <w:rPr>
          <w:noProof/>
        </w:rPr>
        <w:tab/>
      </w:r>
      <w:r w:rsidRPr="009D265C">
        <w:rPr>
          <w:noProof/>
        </w:rPr>
        <w:tab/>
      </w:r>
      <w:r w:rsidRPr="009D265C">
        <w:rPr>
          <w:noProof/>
        </w:rPr>
        <w:tab/>
        <w:t xml:space="preserve">:                 Sarf / Tüketim     </w:t>
      </w:r>
      <w:r w:rsidR="00C952BE">
        <w:rPr>
          <w:noProof/>
        </w:rPr>
        <w:t xml:space="preserve"> </w:t>
      </w:r>
      <w:r w:rsidRPr="009D265C">
        <w:rPr>
          <w:noProof/>
        </w:rPr>
        <w:t xml:space="preserve">            Makine/Teçhizat</w:t>
      </w:r>
    </w:p>
    <w:p w:rsidR="00281FE1" w:rsidRPr="009D265C" w:rsidRDefault="00281FE1" w:rsidP="0028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noProof/>
        </w:rPr>
      </w:pPr>
    </w:p>
    <w:p w:rsidR="00281FE1" w:rsidRPr="009D265C" w:rsidRDefault="00281FE1" w:rsidP="00281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</w:pPr>
      <w:r w:rsidRPr="009D265C">
        <w:rPr>
          <w:noProof/>
        </w:rPr>
        <w:t>Açıklama</w:t>
      </w:r>
      <w:r w:rsidRPr="009D265C">
        <w:rPr>
          <w:noProof/>
        </w:rPr>
        <w:tab/>
      </w:r>
      <w:r w:rsidRPr="009D265C">
        <w:rPr>
          <w:noProof/>
        </w:rPr>
        <w:tab/>
      </w:r>
      <w:r w:rsidRPr="009D265C">
        <w:rPr>
          <w:noProof/>
        </w:rPr>
        <w:tab/>
      </w:r>
      <w:r w:rsidRPr="009D265C">
        <w:rPr>
          <w:noProof/>
        </w:rPr>
        <w:tab/>
        <w:t>:</w:t>
      </w:r>
    </w:p>
    <w:p w:rsidR="00B73FBE" w:rsidRPr="009D265C" w:rsidRDefault="00B73FBE" w:rsidP="00B73FBE"/>
    <w:p w:rsidR="00B73FBE" w:rsidRPr="009D265C" w:rsidRDefault="00B73FBE" w:rsidP="00B73FBE"/>
    <w:p w:rsidR="00FD0DF7" w:rsidRPr="009D265C" w:rsidRDefault="00FD0DF7" w:rsidP="00DA2301">
      <w:pPr>
        <w:ind w:left="6372"/>
        <w:jc w:val="center"/>
      </w:pPr>
    </w:p>
    <w:p w:rsidR="0061367E" w:rsidRPr="009D265C" w:rsidRDefault="0061367E" w:rsidP="00E85580"/>
    <w:sectPr w:rsidR="0061367E" w:rsidRPr="009D265C" w:rsidSect="00865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CC" w:rsidRDefault="00B41ECC">
      <w:r>
        <w:separator/>
      </w:r>
    </w:p>
  </w:endnote>
  <w:endnote w:type="continuationSeparator" w:id="0">
    <w:p w:rsidR="00B41ECC" w:rsidRDefault="00B4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2" w:rsidRDefault="003E3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97" w:rsidRPr="00281FE1" w:rsidRDefault="00281FE1" w:rsidP="00281FE1">
    <w:pPr>
      <w:jc w:val="both"/>
      <w:rPr>
        <w:sz w:val="12"/>
        <w:szCs w:val="16"/>
      </w:rPr>
    </w:pPr>
    <w:proofErr w:type="spellStart"/>
    <w:proofErr w:type="gramStart"/>
    <w:r w:rsidRPr="00281FE1">
      <w:rPr>
        <w:rFonts w:ascii="Arial" w:hAnsi="Arial" w:cs="Arial"/>
        <w:b/>
        <w:sz w:val="20"/>
      </w:rPr>
      <w:t>Not:</w:t>
    </w:r>
    <w:r w:rsidRPr="00281FE1">
      <w:rPr>
        <w:rFonts w:ascii="Arial" w:hAnsi="Arial" w:cs="Arial"/>
        <w:sz w:val="20"/>
      </w:rPr>
      <w:t>Ön</w:t>
    </w:r>
    <w:proofErr w:type="spellEnd"/>
    <w:proofErr w:type="gramEnd"/>
    <w:r w:rsidRPr="00281FE1">
      <w:rPr>
        <w:rFonts w:ascii="Arial" w:hAnsi="Arial" w:cs="Arial"/>
        <w:sz w:val="20"/>
      </w:rPr>
      <w:t xml:space="preserve"> Ödeme Usul ve Esasları Hakkında Yönetmelik gereğince ön ödeme iadesinin, en son harcama tarihini takip eden üç (3) iş günü içerisinde yapılması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2" w:rsidRDefault="003E3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CC" w:rsidRDefault="00B41ECC">
      <w:r>
        <w:separator/>
      </w:r>
    </w:p>
  </w:footnote>
  <w:footnote w:type="continuationSeparator" w:id="0">
    <w:p w:rsidR="00B41ECC" w:rsidRDefault="00B4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2" w:rsidRDefault="003E3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97" w:rsidRPr="00D84A3E" w:rsidRDefault="00721697">
    <w:pPr>
      <w:jc w:val="center"/>
      <w:rPr>
        <w:b/>
      </w:rPr>
    </w:pPr>
    <w:bookmarkStart w:id="0" w:name="_GoBack"/>
    <w:bookmarkEnd w:id="0"/>
  </w:p>
  <w:p w:rsidR="00721697" w:rsidRPr="00D84A3E" w:rsidRDefault="00721697">
    <w:pPr>
      <w:jc w:val="center"/>
      <w:rPr>
        <w:b/>
      </w:rPr>
    </w:pPr>
    <w:r w:rsidRPr="00D84A3E">
      <w:rPr>
        <w:b/>
      </w:rPr>
      <w:t>DOKUZ EYLÜL ÜNİVERSİTESİ REKTÖRLÜĞÜ</w:t>
    </w:r>
  </w:p>
  <w:p w:rsidR="00721697" w:rsidRPr="00D84A3E" w:rsidRDefault="00721697">
    <w:pPr>
      <w:jc w:val="center"/>
      <w:rPr>
        <w:b/>
        <w:sz w:val="20"/>
        <w:szCs w:val="20"/>
      </w:rPr>
    </w:pPr>
    <w:r>
      <w:rPr>
        <w:b/>
        <w:sz w:val="20"/>
        <w:szCs w:val="20"/>
      </w:rPr>
      <w:t>Bilimsel Araştırma Projeleri Koordinasyon Birimi</w:t>
    </w:r>
    <w:r w:rsidR="00FA1D15">
      <w:rPr>
        <w:b/>
        <w:sz w:val="20"/>
        <w:szCs w:val="20"/>
      </w:rPr>
      <w:t>ne</w:t>
    </w:r>
  </w:p>
  <w:p w:rsidR="00721697" w:rsidRDefault="00721697">
    <w:pPr>
      <w:jc w:val="center"/>
      <w:rPr>
        <w:rFonts w:ascii="Arial" w:hAnsi="Arial" w:cs="Arial"/>
        <w:b/>
      </w:rPr>
    </w:pPr>
  </w:p>
  <w:p w:rsidR="00721697" w:rsidRDefault="007216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2" w:rsidRDefault="003E3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181"/>
    <w:multiLevelType w:val="hybridMultilevel"/>
    <w:tmpl w:val="2B34D236"/>
    <w:lvl w:ilvl="0" w:tplc="60EE173E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6810F5"/>
    <w:multiLevelType w:val="hybridMultilevel"/>
    <w:tmpl w:val="CDEA2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0327"/>
    <w:multiLevelType w:val="hybridMultilevel"/>
    <w:tmpl w:val="408A7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52AE1"/>
    <w:multiLevelType w:val="hybridMultilevel"/>
    <w:tmpl w:val="66BA8620"/>
    <w:lvl w:ilvl="0" w:tplc="C9FC5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B02FAF"/>
    <w:multiLevelType w:val="hybridMultilevel"/>
    <w:tmpl w:val="CDEA2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F1EC5"/>
    <w:multiLevelType w:val="hybridMultilevel"/>
    <w:tmpl w:val="2F3C7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3AC4"/>
    <w:multiLevelType w:val="hybridMultilevel"/>
    <w:tmpl w:val="0A8C18A2"/>
    <w:lvl w:ilvl="0" w:tplc="760E8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5"/>
    <w:rsid w:val="00004B1E"/>
    <w:rsid w:val="00007655"/>
    <w:rsid w:val="00010194"/>
    <w:rsid w:val="000162F7"/>
    <w:rsid w:val="00032706"/>
    <w:rsid w:val="00040690"/>
    <w:rsid w:val="00042668"/>
    <w:rsid w:val="00056487"/>
    <w:rsid w:val="000616EC"/>
    <w:rsid w:val="000627F4"/>
    <w:rsid w:val="000630B5"/>
    <w:rsid w:val="000656A9"/>
    <w:rsid w:val="00086347"/>
    <w:rsid w:val="000A30D4"/>
    <w:rsid w:val="000A4EFC"/>
    <w:rsid w:val="000C2266"/>
    <w:rsid w:val="000D3F85"/>
    <w:rsid w:val="000D5064"/>
    <w:rsid w:val="001123E9"/>
    <w:rsid w:val="0014612C"/>
    <w:rsid w:val="0014681C"/>
    <w:rsid w:val="00151069"/>
    <w:rsid w:val="001534DE"/>
    <w:rsid w:val="001617BA"/>
    <w:rsid w:val="001627E9"/>
    <w:rsid w:val="00164CBD"/>
    <w:rsid w:val="0017101D"/>
    <w:rsid w:val="00175829"/>
    <w:rsid w:val="00181813"/>
    <w:rsid w:val="00184174"/>
    <w:rsid w:val="001A6380"/>
    <w:rsid w:val="001A797C"/>
    <w:rsid w:val="001C0522"/>
    <w:rsid w:val="001C0F30"/>
    <w:rsid w:val="001C55F7"/>
    <w:rsid w:val="001D273B"/>
    <w:rsid w:val="001D58DB"/>
    <w:rsid w:val="001E1CD5"/>
    <w:rsid w:val="001E558B"/>
    <w:rsid w:val="001F10B7"/>
    <w:rsid w:val="001F3D7E"/>
    <w:rsid w:val="001F7FF6"/>
    <w:rsid w:val="002077B0"/>
    <w:rsid w:val="00221387"/>
    <w:rsid w:val="00221CA3"/>
    <w:rsid w:val="00224D55"/>
    <w:rsid w:val="00225B71"/>
    <w:rsid w:val="00230CA5"/>
    <w:rsid w:val="00230D0D"/>
    <w:rsid w:val="0024596D"/>
    <w:rsid w:val="002459FA"/>
    <w:rsid w:val="002514B4"/>
    <w:rsid w:val="00254825"/>
    <w:rsid w:val="00256B7C"/>
    <w:rsid w:val="002669C2"/>
    <w:rsid w:val="00280D94"/>
    <w:rsid w:val="00280D9D"/>
    <w:rsid w:val="00281FE1"/>
    <w:rsid w:val="0028722D"/>
    <w:rsid w:val="002A2A93"/>
    <w:rsid w:val="002A521A"/>
    <w:rsid w:val="002B5DB0"/>
    <w:rsid w:val="002C1A65"/>
    <w:rsid w:val="002C531C"/>
    <w:rsid w:val="002C7BE7"/>
    <w:rsid w:val="002D5C91"/>
    <w:rsid w:val="002E4C52"/>
    <w:rsid w:val="002E7D53"/>
    <w:rsid w:val="002F681C"/>
    <w:rsid w:val="003020B1"/>
    <w:rsid w:val="0030248F"/>
    <w:rsid w:val="0032020E"/>
    <w:rsid w:val="00331FE5"/>
    <w:rsid w:val="00332812"/>
    <w:rsid w:val="0034438B"/>
    <w:rsid w:val="00347378"/>
    <w:rsid w:val="003822CC"/>
    <w:rsid w:val="00387E26"/>
    <w:rsid w:val="00391B3E"/>
    <w:rsid w:val="00391F7E"/>
    <w:rsid w:val="0039206D"/>
    <w:rsid w:val="003956F7"/>
    <w:rsid w:val="00396009"/>
    <w:rsid w:val="003963F2"/>
    <w:rsid w:val="003B0045"/>
    <w:rsid w:val="003B1D0E"/>
    <w:rsid w:val="003B6D78"/>
    <w:rsid w:val="003D1AA2"/>
    <w:rsid w:val="003D41B0"/>
    <w:rsid w:val="003D4A7A"/>
    <w:rsid w:val="003E3C92"/>
    <w:rsid w:val="003E54D0"/>
    <w:rsid w:val="003E765B"/>
    <w:rsid w:val="003E797A"/>
    <w:rsid w:val="003F0B72"/>
    <w:rsid w:val="003F2606"/>
    <w:rsid w:val="003F6F99"/>
    <w:rsid w:val="0041322D"/>
    <w:rsid w:val="00415C8D"/>
    <w:rsid w:val="004162A0"/>
    <w:rsid w:val="00424C92"/>
    <w:rsid w:val="00431CD4"/>
    <w:rsid w:val="00432F7A"/>
    <w:rsid w:val="00434B4A"/>
    <w:rsid w:val="004368C0"/>
    <w:rsid w:val="00444DB7"/>
    <w:rsid w:val="004514A9"/>
    <w:rsid w:val="00454A5A"/>
    <w:rsid w:val="00454BD4"/>
    <w:rsid w:val="00454F85"/>
    <w:rsid w:val="0045772A"/>
    <w:rsid w:val="00467A69"/>
    <w:rsid w:val="004705C7"/>
    <w:rsid w:val="00477EA8"/>
    <w:rsid w:val="004802D2"/>
    <w:rsid w:val="004A6351"/>
    <w:rsid w:val="004C58C4"/>
    <w:rsid w:val="004D6220"/>
    <w:rsid w:val="004E0F3D"/>
    <w:rsid w:val="004E169B"/>
    <w:rsid w:val="004E27DF"/>
    <w:rsid w:val="004E348A"/>
    <w:rsid w:val="004E437A"/>
    <w:rsid w:val="004E7FDE"/>
    <w:rsid w:val="004F0AB1"/>
    <w:rsid w:val="004F76F5"/>
    <w:rsid w:val="004F7900"/>
    <w:rsid w:val="00505B8D"/>
    <w:rsid w:val="0051003B"/>
    <w:rsid w:val="00510745"/>
    <w:rsid w:val="005107B2"/>
    <w:rsid w:val="00512124"/>
    <w:rsid w:val="00524674"/>
    <w:rsid w:val="005369DF"/>
    <w:rsid w:val="00545653"/>
    <w:rsid w:val="00546B0F"/>
    <w:rsid w:val="00550EA8"/>
    <w:rsid w:val="00563404"/>
    <w:rsid w:val="00563F13"/>
    <w:rsid w:val="0057552B"/>
    <w:rsid w:val="0058051F"/>
    <w:rsid w:val="005817AF"/>
    <w:rsid w:val="005A403D"/>
    <w:rsid w:val="005B1645"/>
    <w:rsid w:val="005C28CD"/>
    <w:rsid w:val="005D50F2"/>
    <w:rsid w:val="005D634E"/>
    <w:rsid w:val="005D718F"/>
    <w:rsid w:val="005D766A"/>
    <w:rsid w:val="005E3410"/>
    <w:rsid w:val="005E7F1F"/>
    <w:rsid w:val="005F1628"/>
    <w:rsid w:val="005F662F"/>
    <w:rsid w:val="00600977"/>
    <w:rsid w:val="00600C6D"/>
    <w:rsid w:val="00601BE0"/>
    <w:rsid w:val="00601EE2"/>
    <w:rsid w:val="006052D3"/>
    <w:rsid w:val="00605C7B"/>
    <w:rsid w:val="00607029"/>
    <w:rsid w:val="0061367E"/>
    <w:rsid w:val="00614195"/>
    <w:rsid w:val="00616367"/>
    <w:rsid w:val="0062254C"/>
    <w:rsid w:val="00623B2B"/>
    <w:rsid w:val="00623F6F"/>
    <w:rsid w:val="0064169E"/>
    <w:rsid w:val="00641DC1"/>
    <w:rsid w:val="00652B78"/>
    <w:rsid w:val="00653C9B"/>
    <w:rsid w:val="00671F6B"/>
    <w:rsid w:val="00672EF3"/>
    <w:rsid w:val="00675861"/>
    <w:rsid w:val="00677909"/>
    <w:rsid w:val="00692390"/>
    <w:rsid w:val="006B005B"/>
    <w:rsid w:val="006B2F9A"/>
    <w:rsid w:val="006B6BF1"/>
    <w:rsid w:val="006C4DD7"/>
    <w:rsid w:val="006D1313"/>
    <w:rsid w:val="006D4E8F"/>
    <w:rsid w:val="006E1195"/>
    <w:rsid w:val="00705A5D"/>
    <w:rsid w:val="0071058B"/>
    <w:rsid w:val="00721697"/>
    <w:rsid w:val="00723AF6"/>
    <w:rsid w:val="00724A5B"/>
    <w:rsid w:val="0073094B"/>
    <w:rsid w:val="007319B4"/>
    <w:rsid w:val="00744C8B"/>
    <w:rsid w:val="007501BF"/>
    <w:rsid w:val="0075118B"/>
    <w:rsid w:val="0075312A"/>
    <w:rsid w:val="00753848"/>
    <w:rsid w:val="00762CF7"/>
    <w:rsid w:val="007646FA"/>
    <w:rsid w:val="007840A4"/>
    <w:rsid w:val="0078701A"/>
    <w:rsid w:val="00790606"/>
    <w:rsid w:val="007934D3"/>
    <w:rsid w:val="007970C5"/>
    <w:rsid w:val="00797A18"/>
    <w:rsid w:val="007A0E1A"/>
    <w:rsid w:val="007A3409"/>
    <w:rsid w:val="007A47DE"/>
    <w:rsid w:val="007B7E1A"/>
    <w:rsid w:val="007D2495"/>
    <w:rsid w:val="007E082E"/>
    <w:rsid w:val="007E1AE6"/>
    <w:rsid w:val="007E1DFB"/>
    <w:rsid w:val="007E75C5"/>
    <w:rsid w:val="008006CF"/>
    <w:rsid w:val="0081166F"/>
    <w:rsid w:val="00813BD9"/>
    <w:rsid w:val="008176E0"/>
    <w:rsid w:val="008221AD"/>
    <w:rsid w:val="00833605"/>
    <w:rsid w:val="008360E5"/>
    <w:rsid w:val="008458ED"/>
    <w:rsid w:val="008471F6"/>
    <w:rsid w:val="00856850"/>
    <w:rsid w:val="00857913"/>
    <w:rsid w:val="00861177"/>
    <w:rsid w:val="008647D3"/>
    <w:rsid w:val="00865BBC"/>
    <w:rsid w:val="00871E91"/>
    <w:rsid w:val="008812A4"/>
    <w:rsid w:val="00884460"/>
    <w:rsid w:val="00887206"/>
    <w:rsid w:val="008901B9"/>
    <w:rsid w:val="00895BDE"/>
    <w:rsid w:val="00896345"/>
    <w:rsid w:val="008B08CD"/>
    <w:rsid w:val="008B1E2C"/>
    <w:rsid w:val="008B2EB9"/>
    <w:rsid w:val="008B47F1"/>
    <w:rsid w:val="008C201C"/>
    <w:rsid w:val="008C576A"/>
    <w:rsid w:val="008D2F46"/>
    <w:rsid w:val="008D3E18"/>
    <w:rsid w:val="008E3F39"/>
    <w:rsid w:val="008F4443"/>
    <w:rsid w:val="0090187D"/>
    <w:rsid w:val="009134AB"/>
    <w:rsid w:val="00922D9F"/>
    <w:rsid w:val="00922FC4"/>
    <w:rsid w:val="009326DE"/>
    <w:rsid w:val="00942882"/>
    <w:rsid w:val="009434E3"/>
    <w:rsid w:val="00950951"/>
    <w:rsid w:val="0095235C"/>
    <w:rsid w:val="00952744"/>
    <w:rsid w:val="009563C4"/>
    <w:rsid w:val="00957B93"/>
    <w:rsid w:val="0096152A"/>
    <w:rsid w:val="00966014"/>
    <w:rsid w:val="0098097C"/>
    <w:rsid w:val="00986F14"/>
    <w:rsid w:val="00996A92"/>
    <w:rsid w:val="009B2EC2"/>
    <w:rsid w:val="009C3452"/>
    <w:rsid w:val="009D1B04"/>
    <w:rsid w:val="009D265C"/>
    <w:rsid w:val="009E1B93"/>
    <w:rsid w:val="009E6C35"/>
    <w:rsid w:val="009F4D73"/>
    <w:rsid w:val="009F5DBE"/>
    <w:rsid w:val="00A126E0"/>
    <w:rsid w:val="00A14715"/>
    <w:rsid w:val="00A2051B"/>
    <w:rsid w:val="00A373D9"/>
    <w:rsid w:val="00A376DD"/>
    <w:rsid w:val="00A40FB4"/>
    <w:rsid w:val="00A45A0E"/>
    <w:rsid w:val="00A57D0D"/>
    <w:rsid w:val="00A660BE"/>
    <w:rsid w:val="00A7284D"/>
    <w:rsid w:val="00A74074"/>
    <w:rsid w:val="00A80DFD"/>
    <w:rsid w:val="00A90E50"/>
    <w:rsid w:val="00A9312E"/>
    <w:rsid w:val="00A94D7F"/>
    <w:rsid w:val="00A9648A"/>
    <w:rsid w:val="00A96F78"/>
    <w:rsid w:val="00AB596C"/>
    <w:rsid w:val="00AB6EA2"/>
    <w:rsid w:val="00AB737A"/>
    <w:rsid w:val="00AC0E18"/>
    <w:rsid w:val="00AC1E10"/>
    <w:rsid w:val="00AE16FD"/>
    <w:rsid w:val="00B02281"/>
    <w:rsid w:val="00B12629"/>
    <w:rsid w:val="00B2413C"/>
    <w:rsid w:val="00B33529"/>
    <w:rsid w:val="00B366BF"/>
    <w:rsid w:val="00B36B5A"/>
    <w:rsid w:val="00B41ECC"/>
    <w:rsid w:val="00B513E6"/>
    <w:rsid w:val="00B6202F"/>
    <w:rsid w:val="00B629F8"/>
    <w:rsid w:val="00B70C5D"/>
    <w:rsid w:val="00B73FBE"/>
    <w:rsid w:val="00B744D6"/>
    <w:rsid w:val="00B83753"/>
    <w:rsid w:val="00B905E2"/>
    <w:rsid w:val="00B92DE9"/>
    <w:rsid w:val="00B96EBA"/>
    <w:rsid w:val="00BA78F6"/>
    <w:rsid w:val="00BB4C02"/>
    <w:rsid w:val="00BB66FB"/>
    <w:rsid w:val="00BB749F"/>
    <w:rsid w:val="00BB7CD1"/>
    <w:rsid w:val="00BC0E60"/>
    <w:rsid w:val="00BC1214"/>
    <w:rsid w:val="00BD0334"/>
    <w:rsid w:val="00BD0ADD"/>
    <w:rsid w:val="00BD46A3"/>
    <w:rsid w:val="00BE0CC2"/>
    <w:rsid w:val="00BE3814"/>
    <w:rsid w:val="00BF2275"/>
    <w:rsid w:val="00BF2412"/>
    <w:rsid w:val="00BF4B7C"/>
    <w:rsid w:val="00C13E73"/>
    <w:rsid w:val="00C149AD"/>
    <w:rsid w:val="00C16C33"/>
    <w:rsid w:val="00C23AF7"/>
    <w:rsid w:val="00C32790"/>
    <w:rsid w:val="00C41519"/>
    <w:rsid w:val="00C41993"/>
    <w:rsid w:val="00C42C1E"/>
    <w:rsid w:val="00C46208"/>
    <w:rsid w:val="00C52C84"/>
    <w:rsid w:val="00C546B2"/>
    <w:rsid w:val="00C56BBA"/>
    <w:rsid w:val="00C60EFE"/>
    <w:rsid w:val="00C65BE0"/>
    <w:rsid w:val="00C66A3D"/>
    <w:rsid w:val="00C72192"/>
    <w:rsid w:val="00C72AA6"/>
    <w:rsid w:val="00C86665"/>
    <w:rsid w:val="00C90776"/>
    <w:rsid w:val="00C90D36"/>
    <w:rsid w:val="00C91A6D"/>
    <w:rsid w:val="00C93A93"/>
    <w:rsid w:val="00C952BE"/>
    <w:rsid w:val="00CA35AF"/>
    <w:rsid w:val="00CB4E2A"/>
    <w:rsid w:val="00CD4EB5"/>
    <w:rsid w:val="00CD5041"/>
    <w:rsid w:val="00CE1D31"/>
    <w:rsid w:val="00CE7DB5"/>
    <w:rsid w:val="00CF6973"/>
    <w:rsid w:val="00CF7434"/>
    <w:rsid w:val="00D141FF"/>
    <w:rsid w:val="00D238AB"/>
    <w:rsid w:val="00D25E81"/>
    <w:rsid w:val="00D4013A"/>
    <w:rsid w:val="00D42D2B"/>
    <w:rsid w:val="00D4303F"/>
    <w:rsid w:val="00D45707"/>
    <w:rsid w:val="00D54E4A"/>
    <w:rsid w:val="00D604D4"/>
    <w:rsid w:val="00D67022"/>
    <w:rsid w:val="00D671AF"/>
    <w:rsid w:val="00D73140"/>
    <w:rsid w:val="00D73E74"/>
    <w:rsid w:val="00D75151"/>
    <w:rsid w:val="00D774B2"/>
    <w:rsid w:val="00D84A3E"/>
    <w:rsid w:val="00DA1248"/>
    <w:rsid w:val="00DA2301"/>
    <w:rsid w:val="00DC06E1"/>
    <w:rsid w:val="00DE2083"/>
    <w:rsid w:val="00E21079"/>
    <w:rsid w:val="00E4250A"/>
    <w:rsid w:val="00E557B1"/>
    <w:rsid w:val="00E6000C"/>
    <w:rsid w:val="00E668BA"/>
    <w:rsid w:val="00E72F40"/>
    <w:rsid w:val="00E80BD6"/>
    <w:rsid w:val="00E85580"/>
    <w:rsid w:val="00E8646A"/>
    <w:rsid w:val="00EB141B"/>
    <w:rsid w:val="00EB40C0"/>
    <w:rsid w:val="00EC209B"/>
    <w:rsid w:val="00EC6AE1"/>
    <w:rsid w:val="00ED1E1B"/>
    <w:rsid w:val="00ED30F6"/>
    <w:rsid w:val="00ED7DA5"/>
    <w:rsid w:val="00EF3403"/>
    <w:rsid w:val="00F136CA"/>
    <w:rsid w:val="00F147D8"/>
    <w:rsid w:val="00F15ACB"/>
    <w:rsid w:val="00F17DC5"/>
    <w:rsid w:val="00F20DCE"/>
    <w:rsid w:val="00F22721"/>
    <w:rsid w:val="00F34AB8"/>
    <w:rsid w:val="00F362F3"/>
    <w:rsid w:val="00F430C7"/>
    <w:rsid w:val="00F45D0B"/>
    <w:rsid w:val="00F46831"/>
    <w:rsid w:val="00F51DC3"/>
    <w:rsid w:val="00F522D9"/>
    <w:rsid w:val="00F540B3"/>
    <w:rsid w:val="00F65D5B"/>
    <w:rsid w:val="00F71723"/>
    <w:rsid w:val="00F72A40"/>
    <w:rsid w:val="00F83A04"/>
    <w:rsid w:val="00F8776D"/>
    <w:rsid w:val="00FA1D15"/>
    <w:rsid w:val="00FA40EE"/>
    <w:rsid w:val="00FC3DEE"/>
    <w:rsid w:val="00FD0DF7"/>
    <w:rsid w:val="00FD19BD"/>
    <w:rsid w:val="00FD77A0"/>
    <w:rsid w:val="00FD7876"/>
    <w:rsid w:val="00FE27A6"/>
    <w:rsid w:val="00FF4AB7"/>
    <w:rsid w:val="00FF5E8A"/>
    <w:rsid w:val="00FF62A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666DD"/>
  <w15:docId w15:val="{514962A5-0551-41AE-B8F6-600EC72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65BBC"/>
    <w:pPr>
      <w:jc w:val="both"/>
    </w:pPr>
  </w:style>
  <w:style w:type="paragraph" w:styleId="stBilgi">
    <w:name w:val="header"/>
    <w:basedOn w:val="Normal"/>
    <w:rsid w:val="00865B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5B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9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177"/>
    <w:pPr>
      <w:ind w:left="720"/>
      <w:contextualSpacing/>
    </w:pPr>
  </w:style>
  <w:style w:type="character" w:styleId="Kpr">
    <w:name w:val="Hyperlink"/>
    <w:basedOn w:val="VarsaylanParagrafYazTipi"/>
    <w:rsid w:val="00723A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B3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6B5A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4F76F5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4F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 Manuel Sipariş Yazısı</vt:lpstr>
    </vt:vector>
  </TitlesOfParts>
  <Company>Dokuz Eylül Üniversitesi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Manuel Sipariş Yazısı</dc:title>
  <dc:creator>Kamil Koçak</dc:creator>
  <cp:lastModifiedBy>Sevim Kılıç</cp:lastModifiedBy>
  <cp:revision>3</cp:revision>
  <cp:lastPrinted>2017-03-13T12:30:00Z</cp:lastPrinted>
  <dcterms:created xsi:type="dcterms:W3CDTF">2017-06-01T13:17:00Z</dcterms:created>
  <dcterms:modified xsi:type="dcterms:W3CDTF">2017-06-01T13:17:00Z</dcterms:modified>
</cp:coreProperties>
</file>